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39" w:rsidRPr="00F60A2A" w:rsidRDefault="004A5A39" w:rsidP="004A5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A39" w:rsidRPr="00F60A2A" w:rsidRDefault="004A5A39" w:rsidP="004A5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A5A39" w:rsidRPr="00F60A2A" w:rsidRDefault="004A5A39" w:rsidP="004A5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</w:t>
      </w:r>
      <w:proofErr w:type="gramStart"/>
      <w:r w:rsidRPr="00F6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F6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а.Псыж</w:t>
      </w:r>
      <w:proofErr w:type="spellEnd"/>
      <w:r w:rsidRPr="00F6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С.Х.Гонова</w:t>
      </w:r>
      <w:proofErr w:type="spellEnd"/>
      <w:r w:rsidRPr="00F60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5A39" w:rsidRDefault="004A5A39" w:rsidP="004A5A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A2A">
        <w:rPr>
          <w:rFonts w:ascii="Times New Roman" w:eastAsia="Calibri" w:hAnsi="Times New Roman" w:cs="Times New Roman"/>
          <w:b/>
          <w:sz w:val="28"/>
          <w:szCs w:val="28"/>
        </w:rPr>
        <w:t>Абазинского муниципального района</w:t>
      </w:r>
    </w:p>
    <w:p w:rsidR="004A5A39" w:rsidRDefault="004A5A39" w:rsidP="004A5A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A39" w:rsidRPr="00F60A2A" w:rsidRDefault="004A5A39" w:rsidP="004A5A3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5A39" w:rsidRPr="00F60A2A" w:rsidRDefault="004A5A39" w:rsidP="004A5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</w:t>
      </w:r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СОГЛАСОВАНО                                                                                                         УТВЕРЖДЕНО</w:t>
      </w:r>
    </w:p>
    <w:p w:rsidR="004A5A39" w:rsidRPr="00F60A2A" w:rsidRDefault="004A5A39" w:rsidP="004A5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A5A39" w:rsidRPr="00F60A2A" w:rsidRDefault="004A5A39" w:rsidP="004A5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Заседание педагогического совета №1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 МБОУ «СОШ№ 2</w:t>
      </w:r>
    </w:p>
    <w:p w:rsidR="004A5A39" w:rsidRPr="00F60A2A" w:rsidRDefault="004A5A39" w:rsidP="004A5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Псыж</w:t>
      </w:r>
      <w:proofErr w:type="spellEnd"/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им.С.Х.Гонова</w:t>
      </w:r>
      <w:proofErr w:type="spellEnd"/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4A5A39" w:rsidRPr="00F60A2A" w:rsidRDefault="004A5A39" w:rsidP="004A5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</w:t>
      </w:r>
      <w:proofErr w:type="gramStart"/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 "</w:t>
      </w:r>
      <w:proofErr w:type="gramEnd"/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27 "    августа 2024г                                                                                             </w:t>
      </w:r>
      <w:proofErr w:type="spellStart"/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М.Х.Кичев</w:t>
      </w:r>
      <w:proofErr w:type="spellEnd"/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____________                                                                                                                                                                            </w:t>
      </w:r>
    </w:p>
    <w:p w:rsidR="004A5A39" w:rsidRPr="00F60A2A" w:rsidRDefault="004A5A39" w:rsidP="004A5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0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4A5A39" w:rsidRPr="00627A3C" w:rsidRDefault="004A5A39" w:rsidP="004A5A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627A3C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A39" w:rsidRDefault="004A5A39" w:rsidP="004A5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5BF9" w:rsidRPr="00DC5BF9" w:rsidRDefault="00DC5BF9" w:rsidP="00DC5BF9">
      <w:pPr>
        <w:pBdr>
          <w:bottom w:val="double" w:sz="6" w:space="1" w:color="auto"/>
        </w:pBdr>
        <w:spacing w:after="0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BF9" w:rsidRDefault="00DC5BF9" w:rsidP="00D91C0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F22E0" w:rsidRPr="00BB4E84" w:rsidRDefault="00A177FD" w:rsidP="00D91C0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4E84">
        <w:rPr>
          <w:rFonts w:ascii="Times New Roman" w:hAnsi="Times New Roman" w:cs="Times New Roman"/>
          <w:b/>
          <w:color w:val="C00000"/>
          <w:sz w:val="40"/>
          <w:szCs w:val="40"/>
        </w:rPr>
        <w:t>ВНИМАНИЕ</w:t>
      </w:r>
      <w:r w:rsidR="0091351F" w:rsidRPr="00BB4E84">
        <w:rPr>
          <w:rFonts w:ascii="Times New Roman" w:hAnsi="Times New Roman" w:cs="Times New Roman"/>
          <w:b/>
          <w:color w:val="C00000"/>
          <w:sz w:val="40"/>
          <w:szCs w:val="40"/>
        </w:rPr>
        <w:t>!</w:t>
      </w:r>
      <w:r w:rsidRPr="00BB4E84">
        <w:rPr>
          <w:rFonts w:ascii="Times New Roman" w:hAnsi="Times New Roman" w:cs="Times New Roman"/>
          <w:b/>
          <w:color w:val="C00000"/>
          <w:sz w:val="40"/>
          <w:szCs w:val="40"/>
        </w:rPr>
        <w:t>!!!!</w:t>
      </w:r>
      <w:r w:rsidR="000F6838" w:rsidRPr="00BB4E8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D91C00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Е</w:t>
      </w:r>
      <w:r w:rsidR="00D7202C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диная</w:t>
      </w:r>
      <w:r w:rsidR="00FC154D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D7202C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папка</w:t>
      </w:r>
      <w:r w:rsidR="00610C98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классного руководителя. Сдается ежегодно до </w:t>
      </w:r>
      <w:proofErr w:type="gramStart"/>
      <w:r w:rsidR="00610C98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20</w:t>
      </w:r>
      <w:r w:rsidR="00D91C00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.09</w:t>
      </w:r>
      <w:r w:rsidR="00610C98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</w:t>
      </w:r>
      <w:proofErr w:type="gramEnd"/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начало </w:t>
      </w:r>
      <w:proofErr w:type="spellStart"/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уч.года</w:t>
      </w:r>
      <w:proofErr w:type="spellEnd"/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 w:rsidR="00610C98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D91C00" w:rsidRDefault="00D91C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6"/>
      </w:tblGrid>
      <w:tr w:rsidR="00BB10AA" w:rsidTr="00BB4E84">
        <w:trPr>
          <w:trHeight w:val="5011"/>
        </w:trPr>
        <w:tc>
          <w:tcPr>
            <w:tcW w:w="14776" w:type="dxa"/>
          </w:tcPr>
          <w:p w:rsidR="004A5A39" w:rsidRDefault="004A5A39" w:rsidP="00BB10AA">
            <w:pPr>
              <w:spacing w:after="0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39" w:rsidRDefault="004A5A39" w:rsidP="004A5A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5A39" w:rsidRPr="00F60A2A" w:rsidRDefault="004A5A39" w:rsidP="004A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</w:t>
            </w:r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СОГЛАСОВАНО                                                                                                         УТВЕРЖДЕНО</w:t>
            </w:r>
          </w:p>
          <w:p w:rsidR="004A5A39" w:rsidRPr="00F60A2A" w:rsidRDefault="004A5A39" w:rsidP="004A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4A5A39" w:rsidRPr="00F60A2A" w:rsidRDefault="004A5A39" w:rsidP="004A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</w:t>
            </w:r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Заседание педагогического совета №1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МБОУ «СОШ№ 2</w:t>
            </w:r>
          </w:p>
          <w:p w:rsidR="004A5A39" w:rsidRPr="00F60A2A" w:rsidRDefault="004A5A39" w:rsidP="004A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</w:t>
            </w:r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Псыж</w:t>
            </w:r>
            <w:proofErr w:type="spellEnd"/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им.С.Х.Гонова</w:t>
            </w:r>
            <w:proofErr w:type="spellEnd"/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4A5A39" w:rsidRPr="00F60A2A" w:rsidRDefault="004A5A39" w:rsidP="004A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 "</w:t>
            </w:r>
            <w:proofErr w:type="gramEnd"/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27 "    августа 2024г                                                                                             </w:t>
            </w:r>
            <w:proofErr w:type="spellStart"/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М.Х.Кичев</w:t>
            </w:r>
            <w:proofErr w:type="spellEnd"/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____________                                                                                                                                                                            </w:t>
            </w:r>
          </w:p>
          <w:p w:rsidR="004A5A39" w:rsidRPr="00F60A2A" w:rsidRDefault="004A5A39" w:rsidP="004A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4A5A39" w:rsidRPr="00627A3C" w:rsidRDefault="004A5A39" w:rsidP="004A5A3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32"/>
                <w:szCs w:val="32"/>
                <w:lang w:eastAsia="ru-RU"/>
              </w:rPr>
            </w:pPr>
            <w:r w:rsidRPr="00627A3C">
              <w:rPr>
                <w:rFonts w:ascii="Helvetica" w:eastAsia="Times New Roman" w:hAnsi="Helvetica" w:cs="Helvetica"/>
                <w:color w:val="1A1A1A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5A39" w:rsidRPr="00BB10AA" w:rsidRDefault="004A5A39" w:rsidP="00BB10AA">
            <w:pPr>
              <w:spacing w:after="0"/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10AA" w:rsidRPr="00D91C00" w:rsidRDefault="00BB10AA" w:rsidP="00BB10AA">
            <w:pPr>
              <w:spacing w:after="0" w:line="240" w:lineRule="auto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BB10AA" w:rsidRPr="00D91C00" w:rsidRDefault="00BB10AA" w:rsidP="00BB10AA">
            <w:pPr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>Единая папка классного руководителя на 20__ - 20__ учебный год</w:t>
            </w:r>
          </w:p>
          <w:p w:rsidR="00BB10AA" w:rsidRPr="00D91C00" w:rsidRDefault="00BB10AA" w:rsidP="00BB10AA">
            <w:pPr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F2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B10AA" w:rsidRDefault="00F20E25" w:rsidP="00BB10AA">
            <w:pPr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BB10AA"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руководитель                                                            </w:t>
            </w:r>
            <w:r w:rsidR="00BB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10AA"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</w:tbl>
    <w:p w:rsidR="00BB4E84" w:rsidRDefault="00D13C40" w:rsidP="00BB4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10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D91C00" w:rsidRPr="00BB10AA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610C98" w:rsidRPr="00BB4E84" w:rsidRDefault="00D91C00" w:rsidP="00BB4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10A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EE6A6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D13C40" w:rsidRPr="00BB10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4E52" w:rsidRPr="00BB10AA">
        <w:rPr>
          <w:rFonts w:ascii="Times New Roman" w:hAnsi="Times New Roman" w:cs="Times New Roman"/>
          <w:sz w:val="18"/>
          <w:szCs w:val="18"/>
        </w:rPr>
        <w:t xml:space="preserve"> </w:t>
      </w:r>
      <w:r w:rsidR="00610C98" w:rsidRPr="00D91C0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B10A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EE6A6D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45856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BB4E84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54585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B4E84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610C98" w:rsidRPr="00BB10AA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BB4E84" w:rsidRPr="00BB4E84" w:rsidRDefault="00BB4E84" w:rsidP="00BB4E84">
      <w:pPr>
        <w:rPr>
          <w:rFonts w:ascii="Times New Roman" w:hAnsi="Times New Roman" w:cs="Times New Roman"/>
          <w:b/>
          <w:sz w:val="20"/>
          <w:szCs w:val="20"/>
        </w:rPr>
      </w:pPr>
    </w:p>
    <w:p w:rsidR="00DB49F9" w:rsidRPr="00BB10AA" w:rsidRDefault="00DB49F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Должностные обязанности классного руководителя</w:t>
      </w:r>
      <w:r w:rsidR="00F20E25">
        <w:rPr>
          <w:rFonts w:ascii="Times New Roman" w:hAnsi="Times New Roman" w:cs="Times New Roman"/>
          <w:b/>
          <w:sz w:val="20"/>
          <w:szCs w:val="20"/>
        </w:rPr>
        <w:t xml:space="preserve"> (см. сайт школы)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DB49F9" w:rsidRPr="00EE6A6D" w:rsidRDefault="00DB49F9" w:rsidP="00EE6A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Положение о классном руководстве</w:t>
      </w:r>
      <w:r w:rsidR="00EE6A6D">
        <w:rPr>
          <w:rFonts w:ascii="Times New Roman" w:hAnsi="Times New Roman" w:cs="Times New Roman"/>
          <w:b/>
          <w:sz w:val="20"/>
          <w:szCs w:val="20"/>
        </w:rPr>
        <w:t xml:space="preserve">  (см. сайт школы)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DB49F9" w:rsidRPr="00BB10AA" w:rsidRDefault="00DB49F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Приказ о назначении классным руководителем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DB49F9" w:rsidRPr="00BB10AA" w:rsidRDefault="00FC154D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49F9" w:rsidRPr="00BB10AA">
        <w:rPr>
          <w:rFonts w:ascii="Times New Roman" w:hAnsi="Times New Roman" w:cs="Times New Roman"/>
          <w:b/>
          <w:sz w:val="20"/>
          <w:szCs w:val="20"/>
        </w:rPr>
        <w:t>Данные об учащихся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DB49F9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DB49F9" w:rsidRPr="00BB10AA">
        <w:rPr>
          <w:rFonts w:ascii="Times New Roman" w:hAnsi="Times New Roman" w:cs="Times New Roman"/>
          <w:sz w:val="20"/>
          <w:szCs w:val="20"/>
        </w:rPr>
        <w:t>Список класса с адресами и контактными телефонами учащихся и родителей или законных представителей по следующей схеме (в форме таблицы):</w:t>
      </w:r>
    </w:p>
    <w:p w:rsidR="00DB49F9" w:rsidRPr="00BB10AA" w:rsidRDefault="00DB49F9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№ - ФИО ребенка – адрес - телефонами учащихся и родителей или законных представителей - ФИО родителей или законных представителей</w:t>
      </w:r>
    </w:p>
    <w:p w:rsidR="00FC154D" w:rsidRPr="00BB10AA" w:rsidRDefault="00FC154D" w:rsidP="00FC1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701B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D2701B" w:rsidRPr="00BB10AA">
        <w:rPr>
          <w:rFonts w:ascii="Times New Roman" w:hAnsi="Times New Roman" w:cs="Times New Roman"/>
          <w:sz w:val="20"/>
          <w:szCs w:val="20"/>
        </w:rPr>
        <w:t>Сведения о здоровье учащихся по следующей схеме (в форме таблицы):</w:t>
      </w:r>
    </w:p>
    <w:p w:rsidR="00FC154D" w:rsidRPr="00BB10AA" w:rsidRDefault="00170160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№ - ФИО ребенка – группа здоровья</w:t>
      </w:r>
    </w:p>
    <w:p w:rsidR="00D13C40" w:rsidRPr="00BB10AA" w:rsidRDefault="00D13C40" w:rsidP="00FC1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5588" w:rsidRPr="004B5588" w:rsidRDefault="004B5588" w:rsidP="004B55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70160" w:rsidRPr="004B5588" w:rsidRDefault="00FC154D" w:rsidP="004B55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B5588">
        <w:rPr>
          <w:rFonts w:ascii="Times New Roman" w:hAnsi="Times New Roman" w:cs="Times New Roman"/>
          <w:sz w:val="20"/>
          <w:szCs w:val="20"/>
        </w:rPr>
        <w:t xml:space="preserve">  </w:t>
      </w:r>
      <w:r w:rsidR="00170160" w:rsidRPr="004B5588">
        <w:rPr>
          <w:rFonts w:ascii="Times New Roman" w:hAnsi="Times New Roman" w:cs="Times New Roman"/>
          <w:sz w:val="20"/>
          <w:szCs w:val="20"/>
        </w:rPr>
        <w:t>Учет занятий учащихся в кружках, секциях, факультативах (в школе и вне школы) по следующей схеме (в форме таблицы):</w:t>
      </w:r>
    </w:p>
    <w:p w:rsidR="00FC154D" w:rsidRPr="00BB10AA" w:rsidRDefault="00170160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lastRenderedPageBreak/>
        <w:t>№ - ФИО ребенка – школьные кружки, секции, факультативы -  внешкольные кружки, секции, факультативы</w:t>
      </w:r>
    </w:p>
    <w:p w:rsidR="00FC154D" w:rsidRPr="00BB10AA" w:rsidRDefault="00FC154D" w:rsidP="00FC1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160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170160" w:rsidRPr="00BB10AA">
        <w:rPr>
          <w:rFonts w:ascii="Times New Roman" w:hAnsi="Times New Roman" w:cs="Times New Roman"/>
          <w:sz w:val="20"/>
          <w:szCs w:val="20"/>
        </w:rPr>
        <w:t>Учет общественных поручений</w:t>
      </w:r>
      <w:r w:rsidR="00D13C40"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170160" w:rsidRPr="00BB10AA">
        <w:rPr>
          <w:rFonts w:ascii="Times New Roman" w:hAnsi="Times New Roman" w:cs="Times New Roman"/>
          <w:sz w:val="20"/>
          <w:szCs w:val="20"/>
        </w:rPr>
        <w:t>(актив класса) по полугодиям по следующей схеме (в форме таблицы):</w:t>
      </w:r>
    </w:p>
    <w:p w:rsidR="00170160" w:rsidRPr="00BB10AA" w:rsidRDefault="00170160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№ - ФИО ребенка – общественное  поручение  в 1 полугодии </w:t>
      </w:r>
      <w:r w:rsidR="00FC154D" w:rsidRPr="00BB10AA">
        <w:rPr>
          <w:rFonts w:ascii="Times New Roman" w:hAnsi="Times New Roman" w:cs="Times New Roman"/>
          <w:b/>
          <w:sz w:val="20"/>
          <w:szCs w:val="20"/>
        </w:rPr>
        <w:t>–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общественное  поручение  во 2 полугодии</w:t>
      </w:r>
    </w:p>
    <w:p w:rsidR="00FC154D" w:rsidRPr="00BB10AA" w:rsidRDefault="00FC154D" w:rsidP="00FC1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160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170160" w:rsidRPr="00BB10AA">
        <w:rPr>
          <w:rFonts w:ascii="Times New Roman" w:hAnsi="Times New Roman" w:cs="Times New Roman"/>
          <w:sz w:val="20"/>
          <w:szCs w:val="20"/>
        </w:rPr>
        <w:t>Активность ребенка в классных и общешкольных мероприятиях по следующей схеме (в форме таблицы):</w:t>
      </w:r>
    </w:p>
    <w:p w:rsidR="00170160" w:rsidRPr="00BB10AA" w:rsidRDefault="00170160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№ - ФИО ребенка </w:t>
      </w:r>
      <w:r w:rsidR="00FC154D" w:rsidRPr="00BB10AA">
        <w:rPr>
          <w:rFonts w:ascii="Times New Roman" w:hAnsi="Times New Roman" w:cs="Times New Roman"/>
          <w:b/>
          <w:sz w:val="20"/>
          <w:szCs w:val="20"/>
        </w:rPr>
        <w:t>–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классные мероприятия -  общешкольные мероприятия</w:t>
      </w:r>
    </w:p>
    <w:p w:rsidR="00FC154D" w:rsidRPr="00BB10AA" w:rsidRDefault="00FC154D" w:rsidP="004A72D9">
      <w:pPr>
        <w:rPr>
          <w:rFonts w:ascii="Times New Roman" w:hAnsi="Times New Roman" w:cs="Times New Roman"/>
          <w:sz w:val="20"/>
          <w:szCs w:val="20"/>
        </w:rPr>
      </w:pPr>
    </w:p>
    <w:p w:rsidR="004A72D9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4A72D9" w:rsidRPr="00BB10AA">
        <w:rPr>
          <w:rFonts w:ascii="Times New Roman" w:hAnsi="Times New Roman" w:cs="Times New Roman"/>
          <w:sz w:val="20"/>
          <w:szCs w:val="20"/>
        </w:rPr>
        <w:t xml:space="preserve">Активность классного </w:t>
      </w:r>
      <w:proofErr w:type="gramStart"/>
      <w:r w:rsidR="004A72D9" w:rsidRPr="00BB10AA">
        <w:rPr>
          <w:rFonts w:ascii="Times New Roman" w:hAnsi="Times New Roman" w:cs="Times New Roman"/>
          <w:sz w:val="20"/>
          <w:szCs w:val="20"/>
        </w:rPr>
        <w:t>коллектива  общешкольных</w:t>
      </w:r>
      <w:proofErr w:type="gramEnd"/>
      <w:r w:rsidR="004A72D9" w:rsidRPr="00BB10AA">
        <w:rPr>
          <w:rFonts w:ascii="Times New Roman" w:hAnsi="Times New Roman" w:cs="Times New Roman"/>
          <w:sz w:val="20"/>
          <w:szCs w:val="20"/>
        </w:rPr>
        <w:t>, городских, республиканских, мероприятиях в очном формате и в режиме онлайн по месяцам  по следующей схеме (в форме таблицы):</w:t>
      </w:r>
    </w:p>
    <w:p w:rsidR="00FC154D" w:rsidRPr="00D7202C" w:rsidRDefault="004A72D9" w:rsidP="00D7202C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Класс – месяц -  общешкольное мероприятие -  городское мероприятие -  республиканское мероприятие -  мероприятие в очном формате -   мероприятие в режиме онлайн</w:t>
      </w:r>
      <w:r w:rsidR="00D7202C">
        <w:rPr>
          <w:rFonts w:ascii="Times New Roman" w:hAnsi="Times New Roman" w:cs="Times New Roman"/>
          <w:b/>
          <w:sz w:val="20"/>
          <w:szCs w:val="20"/>
        </w:rPr>
        <w:t>.</w:t>
      </w:r>
    </w:p>
    <w:p w:rsidR="004B5588" w:rsidRPr="004B5588" w:rsidRDefault="004B5588" w:rsidP="004B5588">
      <w:pPr>
        <w:rPr>
          <w:rFonts w:ascii="Times New Roman" w:hAnsi="Times New Roman" w:cs="Times New Roman"/>
          <w:b/>
          <w:sz w:val="20"/>
          <w:szCs w:val="20"/>
        </w:rPr>
      </w:pPr>
    </w:p>
    <w:p w:rsidR="004A72D9" w:rsidRPr="00BB10AA" w:rsidRDefault="004A72D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Цели и задачи воспитательной работы классного руководителя  на учебный год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4A72D9" w:rsidRPr="00BB10AA" w:rsidRDefault="004A72D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10AA">
        <w:rPr>
          <w:rFonts w:ascii="Times New Roman" w:hAnsi="Times New Roman" w:cs="Times New Roman"/>
          <w:b/>
          <w:sz w:val="20"/>
          <w:szCs w:val="20"/>
        </w:rPr>
        <w:t>Психолого</w:t>
      </w:r>
      <w:proofErr w:type="spellEnd"/>
      <w:r w:rsidRPr="00BB10AA">
        <w:rPr>
          <w:rFonts w:ascii="Times New Roman" w:hAnsi="Times New Roman" w:cs="Times New Roman"/>
          <w:b/>
          <w:sz w:val="20"/>
          <w:szCs w:val="20"/>
        </w:rPr>
        <w:t xml:space="preserve"> – педагогическая характеристика класса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FC154D" w:rsidRPr="00BB10AA" w:rsidRDefault="004A72D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Анализ воспитательной работы за предыдущий год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242227" w:rsidRDefault="00242227" w:rsidP="00242227">
      <w:pPr>
        <w:rPr>
          <w:rFonts w:ascii="Times New Roman" w:hAnsi="Times New Roman" w:cs="Times New Roman"/>
          <w:b/>
          <w:sz w:val="20"/>
          <w:szCs w:val="20"/>
        </w:rPr>
      </w:pPr>
    </w:p>
    <w:p w:rsidR="003B70A5" w:rsidRPr="00242227" w:rsidRDefault="00242227" w:rsidP="00242227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 </w:t>
      </w:r>
      <w:r w:rsidR="004A72D9" w:rsidRPr="00242227">
        <w:rPr>
          <w:rFonts w:ascii="Times New Roman" w:hAnsi="Times New Roman" w:cs="Times New Roman"/>
          <w:b/>
          <w:sz w:val="20"/>
          <w:szCs w:val="20"/>
        </w:rPr>
        <w:t>Социальный паспорт класса на учебный год</w:t>
      </w:r>
      <w:r w:rsidR="003B70A5" w:rsidRPr="00242227">
        <w:rPr>
          <w:rFonts w:ascii="Times New Roman" w:hAnsi="Times New Roman" w:cs="Times New Roman"/>
          <w:b/>
          <w:sz w:val="20"/>
          <w:szCs w:val="20"/>
        </w:rPr>
        <w:t xml:space="preserve"> по следующей схеме: </w:t>
      </w:r>
    </w:p>
    <w:p w:rsidR="003B70A5" w:rsidRPr="00BB10AA" w:rsidRDefault="00D91C00" w:rsidP="00D91C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3B70A5" w:rsidRPr="00BB10AA">
        <w:rPr>
          <w:rFonts w:ascii="Times New Roman" w:hAnsi="Times New Roman" w:cs="Times New Roman"/>
          <w:sz w:val="20"/>
          <w:szCs w:val="20"/>
        </w:rPr>
        <w:t>шапка (классный руководитель – № кабинета  - количество учащихся)</w:t>
      </w:r>
    </w:p>
    <w:p w:rsidR="00A47A38" w:rsidRPr="00BB10AA" w:rsidRDefault="00FC154D" w:rsidP="00D91C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3B70A5" w:rsidRPr="00BB10AA">
        <w:rPr>
          <w:rFonts w:ascii="Times New Roman" w:hAnsi="Times New Roman" w:cs="Times New Roman"/>
          <w:sz w:val="20"/>
          <w:szCs w:val="20"/>
        </w:rPr>
        <w:t>таблица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: </w:t>
      </w:r>
      <w:r w:rsidR="003B70A5" w:rsidRPr="00BB10AA">
        <w:rPr>
          <w:rFonts w:ascii="Times New Roman" w:hAnsi="Times New Roman" w:cs="Times New Roman"/>
          <w:sz w:val="20"/>
          <w:szCs w:val="20"/>
        </w:rPr>
        <w:t>(№ - ФИО ученика –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 Д</w:t>
      </w:r>
      <w:r w:rsidR="003B70A5" w:rsidRPr="00BB10AA">
        <w:rPr>
          <w:rFonts w:ascii="Times New Roman" w:hAnsi="Times New Roman" w:cs="Times New Roman"/>
          <w:sz w:val="20"/>
          <w:szCs w:val="20"/>
        </w:rPr>
        <w:t>ата рождения –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 Д</w:t>
      </w:r>
      <w:r w:rsidR="003B70A5" w:rsidRPr="00BB10AA">
        <w:rPr>
          <w:rFonts w:ascii="Times New Roman" w:hAnsi="Times New Roman" w:cs="Times New Roman"/>
          <w:sz w:val="20"/>
          <w:szCs w:val="20"/>
        </w:rPr>
        <w:t xml:space="preserve">ом. адрес – </w:t>
      </w:r>
      <w:r w:rsidR="00A47A38" w:rsidRPr="00BB10AA">
        <w:rPr>
          <w:rFonts w:ascii="Times New Roman" w:hAnsi="Times New Roman" w:cs="Times New Roman"/>
          <w:sz w:val="20"/>
          <w:szCs w:val="20"/>
        </w:rPr>
        <w:t>К</w:t>
      </w:r>
      <w:r w:rsidR="003B70A5" w:rsidRPr="00BB10AA">
        <w:rPr>
          <w:rFonts w:ascii="Times New Roman" w:hAnsi="Times New Roman" w:cs="Times New Roman"/>
          <w:sz w:val="20"/>
          <w:szCs w:val="20"/>
        </w:rPr>
        <w:t xml:space="preserve">атегория семьи (полная, неполная, неблагополучная, малообеспеченная)) – Родители </w:t>
      </w:r>
      <w:proofErr w:type="gramStart"/>
      <w:r w:rsidR="003B70A5" w:rsidRPr="00BB10AA">
        <w:rPr>
          <w:rFonts w:ascii="Times New Roman" w:hAnsi="Times New Roman" w:cs="Times New Roman"/>
          <w:sz w:val="20"/>
          <w:szCs w:val="20"/>
        </w:rPr>
        <w:t>( мать</w:t>
      </w:r>
      <w:proofErr w:type="gramEnd"/>
      <w:r w:rsidR="003B70A5" w:rsidRPr="00BB10AA">
        <w:rPr>
          <w:rFonts w:ascii="Times New Roman" w:hAnsi="Times New Roman" w:cs="Times New Roman"/>
          <w:sz w:val="20"/>
          <w:szCs w:val="20"/>
        </w:rPr>
        <w:t>, отец, родители – инвалиды,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 родители безработные, законные представители, т.е. опекуны</w:t>
      </w:r>
      <w:r w:rsidR="003B70A5" w:rsidRPr="00BB10AA">
        <w:rPr>
          <w:rFonts w:ascii="Times New Roman" w:hAnsi="Times New Roman" w:cs="Times New Roman"/>
          <w:sz w:val="20"/>
          <w:szCs w:val="20"/>
        </w:rPr>
        <w:t>)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 – Жилищные условия (благоустроенная квартира или дом, общежитие, частичные условия)</w:t>
      </w:r>
    </w:p>
    <w:p w:rsidR="00DB4EC7" w:rsidRPr="00BB10AA" w:rsidRDefault="00FC154D" w:rsidP="00D13C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DB4EC7" w:rsidRPr="00BB10AA">
        <w:rPr>
          <w:rFonts w:ascii="Times New Roman" w:hAnsi="Times New Roman" w:cs="Times New Roman"/>
          <w:b/>
          <w:sz w:val="20"/>
          <w:szCs w:val="20"/>
        </w:rPr>
        <w:t>Оперативное планирование по месяцам, т. е. г</w:t>
      </w:r>
      <w:r w:rsidR="00A47A38" w:rsidRPr="00BB10AA">
        <w:rPr>
          <w:rFonts w:ascii="Times New Roman" w:hAnsi="Times New Roman" w:cs="Times New Roman"/>
          <w:b/>
          <w:sz w:val="20"/>
          <w:szCs w:val="20"/>
        </w:rPr>
        <w:t xml:space="preserve">одовой план </w:t>
      </w:r>
      <w:r w:rsidR="00DB4EC7" w:rsidRPr="00BB10AA">
        <w:rPr>
          <w:rFonts w:ascii="Times New Roman" w:hAnsi="Times New Roman" w:cs="Times New Roman"/>
          <w:b/>
          <w:sz w:val="20"/>
          <w:szCs w:val="20"/>
        </w:rPr>
        <w:t>в форме « План – сетка воспитательной работы классного руководителя»</w:t>
      </w:r>
      <w:r w:rsidR="00A47A38" w:rsidRPr="00BB10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4EC7" w:rsidRPr="00BB10AA">
        <w:rPr>
          <w:rFonts w:ascii="Times New Roman" w:hAnsi="Times New Roman" w:cs="Times New Roman"/>
          <w:b/>
          <w:sz w:val="20"/>
          <w:szCs w:val="20"/>
        </w:rPr>
        <w:t>по модулям (в форме таблицы):</w:t>
      </w:r>
    </w:p>
    <w:p w:rsidR="001D48EA" w:rsidRPr="00BB10AA" w:rsidRDefault="00DB4EC7" w:rsidP="00D13C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№ - Модуль – Мероприятие – Дата, время, место – Планируемый результат </w:t>
      </w:r>
      <w:r w:rsidR="001D48EA" w:rsidRPr="00BB10AA">
        <w:rPr>
          <w:rFonts w:ascii="Times New Roman" w:hAnsi="Times New Roman" w:cs="Times New Roman"/>
          <w:sz w:val="20"/>
          <w:szCs w:val="20"/>
        </w:rPr>
        <w:t>–</w:t>
      </w: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1D48EA" w:rsidRPr="00BB10AA">
        <w:rPr>
          <w:rFonts w:ascii="Times New Roman" w:hAnsi="Times New Roman" w:cs="Times New Roman"/>
          <w:sz w:val="20"/>
          <w:szCs w:val="20"/>
        </w:rPr>
        <w:t>ответственный (классный руководитель, учащийся, актив класса, родитель, зам по ВР, соц. педагог, психолог и др.)</w:t>
      </w:r>
      <w:r w:rsidR="003A4B18" w:rsidRPr="00BB10AA">
        <w:rPr>
          <w:rFonts w:ascii="Times New Roman" w:hAnsi="Times New Roman" w:cs="Times New Roman"/>
          <w:sz w:val="20"/>
          <w:szCs w:val="20"/>
        </w:rPr>
        <w:t xml:space="preserve"> – анализ за месяц</w:t>
      </w:r>
    </w:p>
    <w:p w:rsidR="001D48EA" w:rsidRDefault="001D48EA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Рекомендуемые модули: </w:t>
      </w:r>
    </w:p>
    <w:p w:rsidR="00DD010C" w:rsidRPr="00DD010C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  <w:r w:rsidRPr="00DD010C"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  <w:t>Общешкольные модули:</w:t>
      </w:r>
    </w:p>
    <w:p w:rsidR="00DD010C" w:rsidRPr="00DD010C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«Основные школьные дела»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lastRenderedPageBreak/>
        <w:t>Модуль «Классное руководство» (согласно индивидуальным планам классных руководителей)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«Урочная деятельность» (согласно индивидуальным планам работы учителей-предметников)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«Взаимодействие с родителями (законными представителями)»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«Внеурочная деятельность» (согласно утвержденному расписанию внеурочной деятельности)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 xml:space="preserve">Модуль «Детские общественные объединения» 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«Самоуправление»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«Профилактика и безопасность»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«Организация предметно-пространственной среды»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"Внешкольные мероприятия"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«Школьные медиа»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«Профориентация»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"Социальное партнерство"</w:t>
      </w:r>
    </w:p>
    <w:p w:rsidR="00DD010C" w:rsidRPr="00DD010C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color w:val="404040"/>
          <w:kern w:val="24"/>
          <w:lang w:eastAsia="ru-RU"/>
        </w:rPr>
      </w:pPr>
    </w:p>
    <w:p w:rsidR="00DD010C" w:rsidRPr="00CC5EAE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  <w:r w:rsidRPr="00DD010C"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  <w:t xml:space="preserve">        </w:t>
      </w:r>
    </w:p>
    <w:p w:rsidR="00DD010C" w:rsidRPr="00CC5EAE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</w:p>
    <w:p w:rsidR="00DD010C" w:rsidRPr="00DD010C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  <w:r w:rsidRPr="00CC5EAE"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  <w:t xml:space="preserve">            </w:t>
      </w:r>
      <w:r w:rsidRPr="00DD010C"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  <w:t xml:space="preserve"> Направления: 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+mn-ea" w:hAnsi="Times New Roman" w:cs="Times New Roman"/>
          <w:color w:val="404040"/>
          <w:kern w:val="24"/>
          <w:lang w:eastAsia="ru-RU"/>
        </w:rPr>
      </w:pP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Гражданско</w:t>
      </w:r>
      <w:proofErr w:type="spellEnd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 xml:space="preserve"> - патриотическое воспитание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Духовно-нравственное воспитание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Эстетическое воспитания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Физкультурно</w:t>
      </w:r>
      <w:proofErr w:type="spellEnd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 xml:space="preserve"> – оздоровительное  воспитание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Трудовое воспитания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Экологическое воспитания</w:t>
      </w:r>
    </w:p>
    <w:p w:rsidR="00DD010C" w:rsidRPr="00DD010C" w:rsidRDefault="00DD010C" w:rsidP="00DD010C">
      <w:pPr>
        <w:numPr>
          <w:ilvl w:val="0"/>
          <w:numId w:val="15"/>
        </w:numPr>
        <w:spacing w:before="100" w:beforeAutospacing="1"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10C">
        <w:rPr>
          <w:rFonts w:ascii="Times New Roman" w:eastAsia="Times New Roman" w:hAnsi="Times New Roman" w:cs="Times New Roman"/>
          <w:bCs/>
          <w:color w:val="000000"/>
          <w:lang w:eastAsia="ru-RU"/>
        </w:rPr>
        <w:t>Ценность</w:t>
      </w:r>
      <w:r w:rsidRPr="00DD010C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 w:rsidRPr="00DD010C">
        <w:rPr>
          <w:rFonts w:ascii="Times New Roman" w:eastAsia="Times New Roman" w:hAnsi="Times New Roman" w:cs="Times New Roman"/>
          <w:bCs/>
          <w:color w:val="000000"/>
          <w:lang w:eastAsia="ru-RU"/>
        </w:rPr>
        <w:t>научного познания</w:t>
      </w:r>
    </w:p>
    <w:p w:rsidR="00DD010C" w:rsidRPr="00CC5EAE" w:rsidRDefault="00DD010C" w:rsidP="00DB4EC7">
      <w:pPr>
        <w:rPr>
          <w:rFonts w:ascii="Times New Roman" w:hAnsi="Times New Roman" w:cs="Times New Roman"/>
          <w:b/>
        </w:rPr>
      </w:pP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Учебный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1D48EA" w:rsidRPr="00BB10AA" w:rsidRDefault="00D5324F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Спортивно </w:t>
      </w:r>
      <w:r w:rsidR="000B0F63">
        <w:rPr>
          <w:rFonts w:ascii="Times New Roman" w:hAnsi="Times New Roman" w:cs="Times New Roman"/>
          <w:b/>
          <w:sz w:val="20"/>
          <w:szCs w:val="20"/>
        </w:rPr>
        <w:t>–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оздоровительный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Духовно –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D5324F" w:rsidRPr="00BB10AA">
        <w:rPr>
          <w:rFonts w:ascii="Times New Roman" w:hAnsi="Times New Roman" w:cs="Times New Roman"/>
          <w:b/>
          <w:sz w:val="20"/>
          <w:szCs w:val="20"/>
        </w:rPr>
        <w:t>нравственный  (</w:t>
      </w:r>
      <w:proofErr w:type="gramEnd"/>
      <w:r w:rsidRPr="00BB10AA">
        <w:rPr>
          <w:rFonts w:ascii="Times New Roman" w:hAnsi="Times New Roman" w:cs="Times New Roman"/>
          <w:b/>
          <w:sz w:val="20"/>
          <w:szCs w:val="20"/>
        </w:rPr>
        <w:t xml:space="preserve">патриотическое 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и гражданское </w:t>
      </w:r>
      <w:r w:rsidRPr="00BB10AA">
        <w:rPr>
          <w:rFonts w:ascii="Times New Roman" w:hAnsi="Times New Roman" w:cs="Times New Roman"/>
          <w:b/>
          <w:sz w:val="20"/>
          <w:szCs w:val="20"/>
        </w:rPr>
        <w:t>воспитание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>)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Самоуправление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FC154D" w:rsidRPr="00BB10AA">
        <w:rPr>
          <w:rFonts w:ascii="Times New Roman" w:hAnsi="Times New Roman" w:cs="Times New Roman"/>
          <w:b/>
          <w:sz w:val="20"/>
          <w:szCs w:val="20"/>
        </w:rPr>
        <w:t>у</w:t>
      </w:r>
      <w:r w:rsidR="00EC08EA" w:rsidRPr="00BB10AA">
        <w:rPr>
          <w:rFonts w:ascii="Times New Roman" w:hAnsi="Times New Roman" w:cs="Times New Roman"/>
          <w:b/>
          <w:sz w:val="20"/>
          <w:szCs w:val="20"/>
        </w:rPr>
        <w:t xml:space="preserve">став </w:t>
      </w:r>
      <w:r w:rsidR="00FC154D" w:rsidRPr="00BB10AA">
        <w:rPr>
          <w:rFonts w:ascii="Times New Roman" w:hAnsi="Times New Roman" w:cs="Times New Roman"/>
          <w:b/>
          <w:sz w:val="20"/>
          <w:szCs w:val="20"/>
        </w:rPr>
        <w:t xml:space="preserve">класса, 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>работа актива класса по секторам и планирование мероприятий согласно школьному воспитательному плану, отчеты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>, уровень участия классного коллектива в и отдельных обучающихся в деятельности ДОО РД</w:t>
      </w:r>
      <w:r w:rsidR="00FC0A24">
        <w:rPr>
          <w:rFonts w:ascii="Times New Roman" w:hAnsi="Times New Roman" w:cs="Times New Roman"/>
          <w:b/>
          <w:sz w:val="20"/>
          <w:szCs w:val="20"/>
        </w:rPr>
        <w:t>ДМ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A64DEA" w:rsidRPr="00BB10AA">
        <w:rPr>
          <w:rFonts w:ascii="Times New Roman" w:hAnsi="Times New Roman" w:cs="Times New Roman"/>
          <w:b/>
          <w:sz w:val="20"/>
          <w:szCs w:val="20"/>
        </w:rPr>
        <w:t>Волонтерство</w:t>
      </w:r>
      <w:proofErr w:type="spellEnd"/>
      <w:r w:rsidR="00A64DEA" w:rsidRPr="00BB10AA">
        <w:rPr>
          <w:rFonts w:ascii="Times New Roman" w:hAnsi="Times New Roman" w:cs="Times New Roman"/>
          <w:b/>
          <w:sz w:val="20"/>
          <w:szCs w:val="20"/>
        </w:rPr>
        <w:t>, «</w:t>
      </w:r>
      <w:proofErr w:type="spellStart"/>
      <w:proofErr w:type="gramStart"/>
      <w:r w:rsidR="00A64DEA" w:rsidRPr="00BB10AA">
        <w:rPr>
          <w:rFonts w:ascii="Times New Roman" w:hAnsi="Times New Roman" w:cs="Times New Roman"/>
          <w:b/>
          <w:sz w:val="20"/>
          <w:szCs w:val="20"/>
        </w:rPr>
        <w:t>Юнармия»и</w:t>
      </w:r>
      <w:proofErr w:type="spellEnd"/>
      <w:proofErr w:type="gramEnd"/>
      <w:r w:rsidR="00A64DEA" w:rsidRPr="00BB10AA">
        <w:rPr>
          <w:rFonts w:ascii="Times New Roman" w:hAnsi="Times New Roman" w:cs="Times New Roman"/>
          <w:b/>
          <w:sz w:val="20"/>
          <w:szCs w:val="20"/>
        </w:rPr>
        <w:t xml:space="preserve"> др.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>)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Досуг и общение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(коллективно – творческая деятельность, трудовая  деятельность, работа по «Пушкинской карте»)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10AA">
        <w:rPr>
          <w:rFonts w:ascii="Times New Roman" w:hAnsi="Times New Roman" w:cs="Times New Roman"/>
          <w:b/>
          <w:sz w:val="20"/>
          <w:szCs w:val="20"/>
        </w:rPr>
        <w:t>Профориентационный</w:t>
      </w:r>
      <w:proofErr w:type="spellEnd"/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(портал «</w:t>
      </w:r>
      <w:proofErr w:type="spellStart"/>
      <w:r w:rsidR="00D5324F" w:rsidRPr="00BB10AA">
        <w:rPr>
          <w:rFonts w:ascii="Times New Roman" w:hAnsi="Times New Roman" w:cs="Times New Roman"/>
          <w:b/>
          <w:sz w:val="20"/>
          <w:szCs w:val="20"/>
        </w:rPr>
        <w:t>ПроеКТОриЯ</w:t>
      </w:r>
      <w:proofErr w:type="spellEnd"/>
      <w:r w:rsidR="00D5324F" w:rsidRPr="00BB10AA">
        <w:rPr>
          <w:rFonts w:ascii="Times New Roman" w:hAnsi="Times New Roman" w:cs="Times New Roman"/>
          <w:b/>
          <w:sz w:val="20"/>
          <w:szCs w:val="20"/>
        </w:rPr>
        <w:t>»</w:t>
      </w:r>
      <w:r w:rsidR="003A4B18" w:rsidRPr="00BB10AA">
        <w:rPr>
          <w:rFonts w:ascii="Times New Roman" w:hAnsi="Times New Roman" w:cs="Times New Roman"/>
          <w:b/>
          <w:sz w:val="20"/>
          <w:szCs w:val="20"/>
        </w:rPr>
        <w:t>,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«День открытых дверей» и др.)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Работа с семьей (родителями, законными  представителями)</w:t>
      </w:r>
    </w:p>
    <w:p w:rsidR="00D13C40" w:rsidRPr="00BB10AA" w:rsidRDefault="001D48EA" w:rsidP="00BB10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Индивидуальная работа с обучающимися</w:t>
      </w:r>
      <w:r w:rsidR="00AE3628">
        <w:rPr>
          <w:rFonts w:ascii="Times New Roman" w:hAnsi="Times New Roman" w:cs="Times New Roman"/>
          <w:b/>
          <w:sz w:val="20"/>
          <w:szCs w:val="20"/>
        </w:rPr>
        <w:t>.</w:t>
      </w:r>
    </w:p>
    <w:p w:rsidR="003A4B18" w:rsidRPr="00BB10AA" w:rsidRDefault="003A4B18" w:rsidP="00D13C40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lastRenderedPageBreak/>
        <w:t>Отчетные и аналитические материалы:</w:t>
      </w:r>
    </w:p>
    <w:p w:rsidR="000558AF" w:rsidRPr="000558AF" w:rsidRDefault="003A4B18" w:rsidP="00D20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1351F">
        <w:rPr>
          <w:rFonts w:ascii="Times New Roman" w:hAnsi="Times New Roman" w:cs="Times New Roman"/>
          <w:sz w:val="20"/>
          <w:szCs w:val="20"/>
        </w:rPr>
        <w:t>Отчет по ВР по четвертям</w:t>
      </w:r>
      <w:r w:rsidR="00AE3628" w:rsidRPr="0091351F">
        <w:rPr>
          <w:rFonts w:ascii="Times New Roman" w:hAnsi="Times New Roman" w:cs="Times New Roman"/>
          <w:sz w:val="20"/>
          <w:szCs w:val="20"/>
        </w:rPr>
        <w:t>.</w:t>
      </w:r>
      <w:r w:rsidR="003868A9" w:rsidRPr="0091351F">
        <w:rPr>
          <w:rFonts w:ascii="Times New Roman" w:hAnsi="Times New Roman" w:cs="Times New Roman"/>
          <w:sz w:val="20"/>
          <w:szCs w:val="20"/>
        </w:rPr>
        <w:t xml:space="preserve"> </w:t>
      </w:r>
      <w:r w:rsidR="00185D0E" w:rsidRPr="009135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4B18" w:rsidRPr="0091351F" w:rsidRDefault="003A4B18" w:rsidP="00D20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1351F">
        <w:rPr>
          <w:rFonts w:ascii="Times New Roman" w:hAnsi="Times New Roman" w:cs="Times New Roman"/>
          <w:sz w:val="20"/>
          <w:szCs w:val="20"/>
        </w:rPr>
        <w:t xml:space="preserve">Протоколы родительских собраний (в двух экземплярах, один </w:t>
      </w:r>
      <w:proofErr w:type="spellStart"/>
      <w:r w:rsidRPr="0091351F">
        <w:rPr>
          <w:rFonts w:ascii="Times New Roman" w:hAnsi="Times New Roman" w:cs="Times New Roman"/>
          <w:sz w:val="20"/>
          <w:szCs w:val="20"/>
        </w:rPr>
        <w:t>зам.директору</w:t>
      </w:r>
      <w:proofErr w:type="spellEnd"/>
      <w:r w:rsidRPr="0091351F">
        <w:rPr>
          <w:rFonts w:ascii="Times New Roman" w:hAnsi="Times New Roman" w:cs="Times New Roman"/>
          <w:sz w:val="20"/>
          <w:szCs w:val="20"/>
        </w:rPr>
        <w:t xml:space="preserve"> по ВР, другой в папку </w:t>
      </w:r>
      <w:proofErr w:type="spellStart"/>
      <w:r w:rsidRPr="0091351F">
        <w:rPr>
          <w:rFonts w:ascii="Times New Roman" w:hAnsi="Times New Roman" w:cs="Times New Roman"/>
          <w:sz w:val="20"/>
          <w:szCs w:val="20"/>
        </w:rPr>
        <w:t>кл.рука</w:t>
      </w:r>
      <w:proofErr w:type="spellEnd"/>
      <w:r w:rsidRPr="0091351F">
        <w:rPr>
          <w:rFonts w:ascii="Times New Roman" w:hAnsi="Times New Roman" w:cs="Times New Roman"/>
          <w:sz w:val="20"/>
          <w:szCs w:val="20"/>
        </w:rPr>
        <w:t>)</w:t>
      </w:r>
    </w:p>
    <w:p w:rsidR="00A64DEA" w:rsidRPr="00BB10AA" w:rsidRDefault="00A64DEA" w:rsidP="00D20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>Протоколы заседания ученического актива класса (по четвертям + итоговый, итого 5)</w:t>
      </w:r>
    </w:p>
    <w:p w:rsidR="003A4B18" w:rsidRPr="00BB10AA" w:rsidRDefault="003A4B18" w:rsidP="00D200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>Листок  или таблица посещений родительских собраний родителями или законными  представителями по следующей схеме (в форме таблицы):</w:t>
      </w:r>
    </w:p>
    <w:p w:rsidR="00FC154D" w:rsidRPr="00BB10AA" w:rsidRDefault="003A4B18" w:rsidP="00BB10AA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№ - ФИО родителей или </w:t>
      </w:r>
      <w:proofErr w:type="gramStart"/>
      <w:r w:rsidRPr="00BB10AA">
        <w:rPr>
          <w:rFonts w:ascii="Times New Roman" w:hAnsi="Times New Roman" w:cs="Times New Roman"/>
          <w:b/>
          <w:sz w:val="20"/>
          <w:szCs w:val="20"/>
        </w:rPr>
        <w:t>законных  представителей</w:t>
      </w:r>
      <w:proofErr w:type="gramEnd"/>
      <w:r w:rsidRPr="00BB10AA">
        <w:rPr>
          <w:rFonts w:ascii="Times New Roman" w:hAnsi="Times New Roman" w:cs="Times New Roman"/>
          <w:b/>
          <w:sz w:val="20"/>
          <w:szCs w:val="20"/>
        </w:rPr>
        <w:t xml:space="preserve"> – Дата проведения </w:t>
      </w:r>
      <w:proofErr w:type="spellStart"/>
      <w:r w:rsidRPr="00BB10AA">
        <w:rPr>
          <w:rFonts w:ascii="Times New Roman" w:hAnsi="Times New Roman" w:cs="Times New Roman"/>
          <w:b/>
          <w:sz w:val="20"/>
          <w:szCs w:val="20"/>
        </w:rPr>
        <w:t>род.собрания</w:t>
      </w:r>
      <w:proofErr w:type="spellEnd"/>
      <w:r w:rsidRPr="00BB10AA">
        <w:rPr>
          <w:rFonts w:ascii="Times New Roman" w:hAnsi="Times New Roman" w:cs="Times New Roman"/>
          <w:b/>
          <w:sz w:val="20"/>
          <w:szCs w:val="20"/>
        </w:rPr>
        <w:t xml:space="preserve">  по четвертям (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>по четвертям + итоговый, итого5</w:t>
      </w:r>
      <w:r w:rsidRPr="00BB10AA">
        <w:rPr>
          <w:rFonts w:ascii="Times New Roman" w:hAnsi="Times New Roman" w:cs="Times New Roman"/>
          <w:b/>
          <w:sz w:val="20"/>
          <w:szCs w:val="20"/>
        </w:rPr>
        <w:t>)</w:t>
      </w:r>
    </w:p>
    <w:p w:rsidR="003A4B18" w:rsidRPr="00BB10AA" w:rsidRDefault="00F134B5" w:rsidP="00D20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Тетрадь учета работы с «трудными детьми»</w:t>
      </w:r>
      <w:r w:rsidR="00EC08EA" w:rsidRPr="00BB10AA">
        <w:rPr>
          <w:rFonts w:ascii="Times New Roman" w:hAnsi="Times New Roman" w:cs="Times New Roman"/>
          <w:sz w:val="20"/>
          <w:szCs w:val="20"/>
        </w:rPr>
        <w:t xml:space="preserve"> (включая по необходимости: родителей или законных  представителей, учителей – предметников, социального </w:t>
      </w:r>
      <w:proofErr w:type="spellStart"/>
      <w:r w:rsidR="00EC08EA" w:rsidRPr="00BB10AA">
        <w:rPr>
          <w:rFonts w:ascii="Times New Roman" w:hAnsi="Times New Roman" w:cs="Times New Roman"/>
          <w:sz w:val="20"/>
          <w:szCs w:val="20"/>
        </w:rPr>
        <w:t>педага</w:t>
      </w:r>
      <w:proofErr w:type="spellEnd"/>
      <w:r w:rsidR="00EC08EA" w:rsidRPr="00BB10AA">
        <w:rPr>
          <w:rFonts w:ascii="Times New Roman" w:hAnsi="Times New Roman" w:cs="Times New Roman"/>
          <w:sz w:val="20"/>
          <w:szCs w:val="20"/>
        </w:rPr>
        <w:t>, педагога – психолога, администрацию ОУ)</w:t>
      </w:r>
    </w:p>
    <w:p w:rsidR="00AF4305" w:rsidRPr="00BB10AA" w:rsidRDefault="00FC154D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>Расписание уроков класса и классного руководителя</w:t>
      </w:r>
      <w:r w:rsidR="00AE3628">
        <w:rPr>
          <w:rFonts w:ascii="Times New Roman" w:hAnsi="Times New Roman" w:cs="Times New Roman"/>
          <w:b/>
          <w:sz w:val="20"/>
          <w:szCs w:val="20"/>
        </w:rPr>
        <w:t>.</w:t>
      </w:r>
    </w:p>
    <w:p w:rsidR="00A64DEA" w:rsidRPr="00BB10AA" w:rsidRDefault="00FC154D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>День и время проведения классного часа</w:t>
      </w:r>
      <w:r w:rsidR="00AE3628">
        <w:rPr>
          <w:rFonts w:ascii="Times New Roman" w:hAnsi="Times New Roman" w:cs="Times New Roman"/>
          <w:b/>
          <w:sz w:val="20"/>
          <w:szCs w:val="20"/>
        </w:rPr>
        <w:t>.</w:t>
      </w:r>
    </w:p>
    <w:p w:rsidR="00F134B5" w:rsidRPr="00BB10AA" w:rsidRDefault="00FC154D" w:rsidP="00D200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F134B5" w:rsidRPr="00BB10AA">
        <w:rPr>
          <w:rFonts w:ascii="Times New Roman" w:hAnsi="Times New Roman" w:cs="Times New Roman"/>
          <w:b/>
          <w:sz w:val="20"/>
          <w:szCs w:val="20"/>
        </w:rPr>
        <w:t xml:space="preserve">Инструктаж по технике безопасности учащихся 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(см. сайт школы) </w:t>
      </w:r>
      <w:r w:rsidR="00F134B5" w:rsidRPr="00BB10AA">
        <w:rPr>
          <w:rFonts w:ascii="Times New Roman" w:hAnsi="Times New Roman" w:cs="Times New Roman"/>
          <w:b/>
          <w:sz w:val="20"/>
          <w:szCs w:val="20"/>
        </w:rPr>
        <w:t xml:space="preserve">по следующей схеме (в форме таблицы): </w:t>
      </w:r>
    </w:p>
    <w:p w:rsidR="00F134B5" w:rsidRPr="00BB10AA" w:rsidRDefault="00F134B5" w:rsidP="00D200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>№ - ФИО учащегося - Дата проведения</w:t>
      </w:r>
      <w:r w:rsidR="00156531" w:rsidRPr="00BB10AA">
        <w:rPr>
          <w:rFonts w:ascii="Times New Roman" w:hAnsi="Times New Roman" w:cs="Times New Roman"/>
          <w:sz w:val="20"/>
          <w:szCs w:val="20"/>
        </w:rPr>
        <w:t xml:space="preserve"> инструктажа по технике безопасности (по четвертям)</w:t>
      </w:r>
    </w:p>
    <w:p w:rsidR="00F134B5" w:rsidRPr="00BB10AA" w:rsidRDefault="00FC154D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14.</w:t>
      </w:r>
      <w:r w:rsidR="00EC08EA" w:rsidRPr="00BB10AA">
        <w:rPr>
          <w:rFonts w:ascii="Times New Roman" w:hAnsi="Times New Roman" w:cs="Times New Roman"/>
          <w:b/>
          <w:sz w:val="20"/>
          <w:szCs w:val="20"/>
        </w:rPr>
        <w:t>Положение о запрете пользования сотовыми телефонами и другими гаджетами в школе во время уроков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(см. сайт школы)</w:t>
      </w:r>
    </w:p>
    <w:p w:rsidR="00EC08EA" w:rsidRPr="00BB10AA" w:rsidRDefault="00FC154D" w:rsidP="00EC08EA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="00F134B5" w:rsidRPr="00BB10AA">
        <w:rPr>
          <w:rFonts w:ascii="Times New Roman" w:hAnsi="Times New Roman" w:cs="Times New Roman"/>
          <w:b/>
          <w:sz w:val="20"/>
          <w:szCs w:val="20"/>
        </w:rPr>
        <w:t>Устав школы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08EA" w:rsidRPr="00BB10AA">
        <w:rPr>
          <w:rFonts w:ascii="Times New Roman" w:hAnsi="Times New Roman" w:cs="Times New Roman"/>
          <w:b/>
          <w:sz w:val="20"/>
          <w:szCs w:val="20"/>
        </w:rPr>
        <w:t>(см. сайт школы)</w:t>
      </w:r>
    </w:p>
    <w:p w:rsidR="00F134B5" w:rsidRDefault="00FC154D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16. </w:t>
      </w:r>
      <w:r w:rsidR="00F134B5" w:rsidRPr="00BB10AA">
        <w:rPr>
          <w:rFonts w:ascii="Times New Roman" w:hAnsi="Times New Roman" w:cs="Times New Roman"/>
          <w:b/>
          <w:sz w:val="20"/>
          <w:szCs w:val="20"/>
        </w:rPr>
        <w:t>Положение о школьной форме</w:t>
      </w:r>
      <w:r w:rsidR="00EC08EA" w:rsidRPr="00BB10AA">
        <w:rPr>
          <w:rFonts w:ascii="Times New Roman" w:hAnsi="Times New Roman" w:cs="Times New Roman"/>
          <w:b/>
          <w:sz w:val="20"/>
          <w:szCs w:val="20"/>
        </w:rPr>
        <w:t xml:space="preserve"> (см. сайт школы)</w:t>
      </w:r>
    </w:p>
    <w:p w:rsidR="004A437F" w:rsidRPr="00731AFF" w:rsidRDefault="004A437F" w:rsidP="004A437F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26E29">
        <w:rPr>
          <w:rFonts w:ascii="Times New Roman" w:eastAsia="Calibri" w:hAnsi="Times New Roman" w:cs="Times New Roman"/>
          <w:b/>
          <w:sz w:val="20"/>
          <w:szCs w:val="20"/>
        </w:rPr>
        <w:t xml:space="preserve">17. </w:t>
      </w:r>
      <w:r w:rsidRPr="00731AFF">
        <w:rPr>
          <w:rFonts w:ascii="Times New Roman" w:eastAsia="Calibri" w:hAnsi="Times New Roman" w:cs="Times New Roman"/>
          <w:b/>
          <w:sz w:val="20"/>
          <w:szCs w:val="20"/>
        </w:rPr>
        <w:t>Согласие родителя (законного представителя) на участие обучающегося в общественно-полезном труде.</w:t>
      </w:r>
    </w:p>
    <w:p w:rsidR="000558AF" w:rsidRDefault="000558AF" w:rsidP="00242227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25169" w:rsidRPr="002F7E92" w:rsidRDefault="00865B00" w:rsidP="00C25169">
      <w:pPr>
        <w:ind w:left="360"/>
        <w:rPr>
          <w:rFonts w:ascii="Times New Roman" w:hAnsi="Times New Roman" w:cs="Times New Roman"/>
          <w:color w:val="C00000"/>
          <w:sz w:val="36"/>
          <w:szCs w:val="36"/>
        </w:rPr>
      </w:pPr>
      <w:r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    </w:t>
      </w:r>
      <w:r w:rsidR="007F5096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ВНИМАНИЕ!!! Своевременно го</w:t>
      </w:r>
      <w:r w:rsidR="00FF373E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товить на сдачу согласно срокам на конец учебного года.</w:t>
      </w:r>
    </w:p>
    <w:p w:rsidR="00C25169" w:rsidRPr="002F7E92" w:rsidRDefault="00C25169" w:rsidP="00C2516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C00000"/>
          <w:sz w:val="36"/>
          <w:szCs w:val="36"/>
        </w:rPr>
      </w:pPr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В конце ученого </w:t>
      </w:r>
      <w:proofErr w:type="gram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года  (</w:t>
      </w:r>
      <w:proofErr w:type="gramEnd"/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30.05)сдать анализ по ВР за весь </w:t>
      </w:r>
      <w:proofErr w:type="spell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уч.год</w:t>
      </w:r>
      <w:proofErr w:type="spellEnd"/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 на </w:t>
      </w:r>
      <w:proofErr w:type="spell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электр</w:t>
      </w:r>
      <w:proofErr w:type="spellEnd"/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. почту </w:t>
      </w:r>
      <w:proofErr w:type="spell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зам.директора</w:t>
      </w:r>
      <w:proofErr w:type="spellEnd"/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 по ВР </w:t>
      </w:r>
      <w:proofErr w:type="spellStart"/>
      <w:r w:rsidR="004A5A39">
        <w:rPr>
          <w:rFonts w:ascii="Times New Roman" w:hAnsi="Times New Roman" w:cs="Times New Roman"/>
          <w:color w:val="C00000"/>
          <w:sz w:val="36"/>
          <w:szCs w:val="36"/>
        </w:rPr>
        <w:t>Шовгеновой</w:t>
      </w:r>
      <w:proofErr w:type="spellEnd"/>
      <w:r w:rsidR="004A5A39">
        <w:rPr>
          <w:rFonts w:ascii="Times New Roman" w:hAnsi="Times New Roman" w:cs="Times New Roman"/>
          <w:color w:val="C00000"/>
          <w:sz w:val="36"/>
          <w:szCs w:val="36"/>
        </w:rPr>
        <w:t xml:space="preserve"> М.А-Г</w:t>
      </w:r>
      <w:r w:rsidRPr="002F7E92">
        <w:rPr>
          <w:rFonts w:ascii="Times New Roman" w:hAnsi="Times New Roman" w:cs="Times New Roman"/>
          <w:color w:val="C00000"/>
          <w:sz w:val="36"/>
          <w:szCs w:val="36"/>
        </w:rPr>
        <w:t>.</w:t>
      </w:r>
    </w:p>
    <w:p w:rsidR="00865B00" w:rsidRPr="002F7E92" w:rsidRDefault="00A30658" w:rsidP="00865B0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lastRenderedPageBreak/>
        <w:t>Таблица результатов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участия обучаю</w:t>
      </w:r>
      <w:r w:rsidR="00FE4757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щихся 1-11-х классов МБ</w:t>
      </w:r>
      <w:r w:rsid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ОУ «СОШ №</w:t>
      </w:r>
      <w:proofErr w:type="gramStart"/>
      <w:r w:rsid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2</w:t>
      </w:r>
      <w:proofErr w:type="gramEnd"/>
      <w:r w:rsid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proofErr w:type="spellStart"/>
      <w:r w:rsid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а.Псыж</w:t>
      </w:r>
      <w:proofErr w:type="spellEnd"/>
      <w:r w:rsidR="004A5A39" w:rsidRP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proofErr w:type="spellStart"/>
      <w:r w:rsid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им.С.Х.Гонова</w:t>
      </w:r>
      <w:proofErr w:type="spellEnd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», республиканских, всеро</w:t>
      </w:r>
      <w:r w:rsidR="00C469C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ссийских конкурсах за 3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год</w:t>
      </w:r>
      <w:r w:rsidR="00C469C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а. 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Сдать в электронном</w:t>
      </w:r>
      <w:r w:rsid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виде на почту </w:t>
      </w:r>
      <w:proofErr w:type="spellStart"/>
      <w:proofErr w:type="gramStart"/>
      <w:r w:rsid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зам.директора</w:t>
      </w:r>
      <w:proofErr w:type="spellEnd"/>
      <w:r w:rsidR="004A5A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 </w:t>
      </w:r>
      <w:r w:rsidR="0047212C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.</w:t>
      </w:r>
      <w:proofErr w:type="gramEnd"/>
      <w:r w:rsidR="0047212C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в  конце </w:t>
      </w:r>
      <w:proofErr w:type="spellStart"/>
      <w:r w:rsidR="0047212C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уч.года</w:t>
      </w:r>
      <w:proofErr w:type="spellEnd"/>
      <w:r w:rsidR="0047212C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до 30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мая.</w:t>
      </w:r>
    </w:p>
    <w:p w:rsidR="00C25169" w:rsidRPr="002F7E92" w:rsidRDefault="00A30658" w:rsidP="00FF37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Таблица достижений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детей </w:t>
      </w:r>
      <w:r w:rsidR="00464EA2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за уч. год 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касаются следующих областей: образовательной, культурной, спортивной. Сдать в электронном виде на почту </w:t>
      </w:r>
      <w:proofErr w:type="spellStart"/>
      <w:proofErr w:type="gramStart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зам.директора</w:t>
      </w:r>
      <w:proofErr w:type="spellEnd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 по</w:t>
      </w:r>
      <w:proofErr w:type="gramEnd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ВР </w:t>
      </w:r>
      <w:r w:rsidR="00E27B3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в  конце </w:t>
      </w:r>
      <w:proofErr w:type="spellStart"/>
      <w:r w:rsidR="00E27B3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уч.года</w:t>
      </w:r>
      <w:proofErr w:type="spellEnd"/>
      <w:r w:rsidR="00E27B3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до 30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мая.</w:t>
      </w:r>
    </w:p>
    <w:p w:rsidR="00242227" w:rsidRDefault="00242227" w:rsidP="007F5096">
      <w:pPr>
        <w:spacing w:after="0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</w:p>
    <w:p w:rsidR="007F5096" w:rsidRPr="00242227" w:rsidRDefault="00A177FD" w:rsidP="007F5096">
      <w:pPr>
        <w:spacing w:after="0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!!!!!!!! </w:t>
      </w:r>
      <w:r w:rsidR="007F5096"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Документы по воспитательной работе хранить за 3года в электронном виде</w:t>
      </w:r>
      <w:r w:rsidR="00B27012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, при необходимости</w:t>
      </w:r>
      <w:r w:rsidR="007F5096"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 в бумажном.</w:t>
      </w:r>
    </w:p>
    <w:p w:rsidR="007F5096" w:rsidRPr="00242227" w:rsidRDefault="007F5096" w:rsidP="007F5096">
      <w:pPr>
        <w:spacing w:after="0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Накопительный материал в виде сценариев </w:t>
      </w:r>
      <w:proofErr w:type="spellStart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кл</w:t>
      </w:r>
      <w:proofErr w:type="spellEnd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. </w:t>
      </w:r>
      <w:proofErr w:type="gramStart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часов,  мероприятий</w:t>
      </w:r>
      <w:proofErr w:type="gramEnd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 разработок по ВР,  </w:t>
      </w:r>
      <w:proofErr w:type="spellStart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разноуровневых</w:t>
      </w:r>
      <w:proofErr w:type="spellEnd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 грамот,  дипломов,  благодарностей обучающихся,  классного коллектива,  родителей хранить в отдельном портфолио классного руководителя или класса.</w:t>
      </w:r>
    </w:p>
    <w:p w:rsidR="007F5096" w:rsidRDefault="007F5096" w:rsidP="00AF2C9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5A39" w:rsidRDefault="004A5A39" w:rsidP="00AF2C9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5A39" w:rsidRDefault="004A5A39" w:rsidP="00AF2C9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5A39" w:rsidRDefault="004A5A39" w:rsidP="00AF2C9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5A39" w:rsidRDefault="004A5A39" w:rsidP="00AF2C9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5A39" w:rsidRDefault="004A5A39" w:rsidP="00AF2C9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5A39" w:rsidRDefault="004A5A39" w:rsidP="00AF2C9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2C99" w:rsidRPr="009B5CF1" w:rsidRDefault="00744913" w:rsidP="00AF2C99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18. </w:t>
      </w:r>
      <w:r w:rsidR="00AF2C99" w:rsidRP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</w:t>
      </w:r>
      <w:r w:rsid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участия обучающихся 1-11</w:t>
      </w:r>
      <w:r w:rsidR="00FE47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-х классов МБ</w:t>
      </w:r>
      <w:r w:rsid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ОУ «СОШ№</w:t>
      </w:r>
      <w:proofErr w:type="gramStart"/>
      <w:r w:rsid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proofErr w:type="gramEnd"/>
      <w:r w:rsid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а.Псыж</w:t>
      </w:r>
      <w:proofErr w:type="spellEnd"/>
      <w:r w:rsid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им.С.Х.Гонова</w:t>
      </w:r>
      <w:proofErr w:type="spellEnd"/>
      <w:r w:rsid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муниципальных</w:t>
      </w:r>
      <w:r w:rsidR="00AF2C99" w:rsidRP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республиканских,</w:t>
      </w:r>
      <w:r w:rsid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всеро</w:t>
      </w:r>
      <w:r w:rsidR="00F90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ссийских конкурсах за 2022-2025</w:t>
      </w:r>
      <w:r w:rsidR="00AF2C99" w:rsidRP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уч. год</w:t>
      </w:r>
      <w:r w:rsidR="00234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24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1074D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Сдать в электронном виде</w:t>
      </w:r>
      <w:r w:rsidR="00A853AC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на поч</w:t>
      </w:r>
      <w:r w:rsidR="004A5A3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ту </w:t>
      </w:r>
      <w:proofErr w:type="spellStart"/>
      <w:proofErr w:type="gramStart"/>
      <w:r w:rsidR="004A5A3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зам.директора</w:t>
      </w:r>
      <w:proofErr w:type="spellEnd"/>
      <w:r w:rsidR="004A5A3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по</w:t>
      </w:r>
      <w:proofErr w:type="gramEnd"/>
      <w:r w:rsidR="004A5A3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ВР </w:t>
      </w:r>
      <w:r w:rsidR="00E24C99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в </w:t>
      </w:r>
      <w:r w:rsidR="00E27B3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конце </w:t>
      </w:r>
      <w:proofErr w:type="spellStart"/>
      <w:r w:rsidR="00E27B3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уч.года</w:t>
      </w:r>
      <w:proofErr w:type="spellEnd"/>
      <w:r w:rsidR="00E27B3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до 30</w:t>
      </w:r>
      <w:r w:rsidR="0021074D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мая</w:t>
      </w:r>
      <w:r w:rsidR="00E24C99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234EE3" w:rsidRPr="00234EE3" w:rsidRDefault="00F63515" w:rsidP="00DB4EC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1 классы заполняют </w:t>
      </w:r>
      <w:r w:rsidR="00F90F8A">
        <w:rPr>
          <w:rFonts w:ascii="Times New Roman" w:hAnsi="Times New Roman" w:cs="Times New Roman"/>
          <w:b/>
          <w:i/>
          <w:sz w:val="20"/>
          <w:szCs w:val="20"/>
        </w:rPr>
        <w:t>24 -25</w:t>
      </w:r>
      <w:r w:rsidR="00C469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70623"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уч. г.    </w:t>
      </w:r>
    </w:p>
    <w:p w:rsidR="00234EE3" w:rsidRPr="00234EE3" w:rsidRDefault="00B70623" w:rsidP="00DB4EC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2 классы заполняют </w:t>
      </w:r>
      <w:r w:rsidR="0081565C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F90F8A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Pr="00234EE3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F90F8A">
        <w:rPr>
          <w:rFonts w:ascii="Times New Roman" w:hAnsi="Times New Roman" w:cs="Times New Roman"/>
          <w:b/>
          <w:i/>
          <w:sz w:val="20"/>
          <w:szCs w:val="20"/>
        </w:rPr>
        <w:t>2025</w:t>
      </w:r>
      <w:r w:rsidR="00C469C0">
        <w:rPr>
          <w:rFonts w:ascii="Times New Roman" w:hAnsi="Times New Roman" w:cs="Times New Roman"/>
          <w:b/>
          <w:i/>
          <w:sz w:val="20"/>
          <w:szCs w:val="20"/>
        </w:rPr>
        <w:t xml:space="preserve"> г</w:t>
      </w:r>
      <w:r w:rsidR="00734F2C"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. г.  </w:t>
      </w:r>
    </w:p>
    <w:p w:rsidR="00EA2A13" w:rsidRPr="002F7E92" w:rsidRDefault="00734F2C" w:rsidP="00DB4EC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34EE3">
        <w:rPr>
          <w:rFonts w:ascii="Times New Roman" w:hAnsi="Times New Roman" w:cs="Times New Roman"/>
          <w:b/>
          <w:i/>
          <w:sz w:val="20"/>
          <w:szCs w:val="20"/>
        </w:rPr>
        <w:t>3 -11 классы за 3 учебных года</w:t>
      </w:r>
      <w:r w:rsidR="00E27B36">
        <w:rPr>
          <w:rFonts w:ascii="Times New Roman" w:hAnsi="Times New Roman" w:cs="Times New Roman"/>
          <w:b/>
          <w:i/>
          <w:sz w:val="20"/>
          <w:szCs w:val="20"/>
        </w:rPr>
        <w:t xml:space="preserve"> 2022 -2025</w:t>
      </w:r>
      <w:r w:rsidR="00C469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81565C">
        <w:rPr>
          <w:rFonts w:ascii="Times New Roman" w:hAnsi="Times New Roman" w:cs="Times New Roman"/>
          <w:b/>
          <w:i/>
          <w:sz w:val="20"/>
          <w:szCs w:val="20"/>
        </w:rPr>
        <w:t>г.г</w:t>
      </w:r>
      <w:proofErr w:type="spellEnd"/>
      <w:r w:rsidR="0081565C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pPr w:leftFromText="180" w:rightFromText="180" w:bottomFromText="200" w:vertAnchor="text" w:horzAnchor="margin" w:tblpY="2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1276"/>
        <w:gridCol w:w="1417"/>
        <w:gridCol w:w="1560"/>
        <w:gridCol w:w="1559"/>
        <w:gridCol w:w="1701"/>
        <w:gridCol w:w="1417"/>
      </w:tblGrid>
      <w:tr w:rsidR="00EA2A13" w:rsidRPr="00EA2A13" w:rsidTr="001B07D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победителей и призеров</w:t>
            </w:r>
          </w:p>
        </w:tc>
      </w:tr>
      <w:tr w:rsidR="00EA2A13" w:rsidRPr="00EA2A13" w:rsidTr="001B07D3">
        <w:trPr>
          <w:trHeight w:val="19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13" w:rsidRPr="00EA2A13" w:rsidRDefault="00EA2A13" w:rsidP="00EA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F90F8A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2022-2023</w:t>
            </w:r>
            <w:r w:rsidR="00EA2A13"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учебный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C65D3D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</w:t>
            </w:r>
            <w:r w:rsidR="00F90F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-2024</w:t>
            </w:r>
            <w:r w:rsidR="00EA2A13"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учебный год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C65D3D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2024-2025</w:t>
            </w:r>
            <w:r w:rsidR="00EA2A13"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учебный год</w:t>
            </w:r>
          </w:p>
        </w:tc>
      </w:tr>
      <w:tr w:rsidR="001B07D3" w:rsidRPr="00EA2A13" w:rsidTr="001B07D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13" w:rsidRPr="00EA2A13" w:rsidRDefault="00EA2A13" w:rsidP="00EA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победителей и 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победителей и призеров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победителей и призеров</w:t>
            </w:r>
          </w:p>
        </w:tc>
      </w:tr>
      <w:tr w:rsidR="001B07D3" w:rsidRPr="00EA2A13" w:rsidTr="001B0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FE4757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7D3" w:rsidRPr="00EA2A13" w:rsidTr="001B0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7D3" w:rsidRPr="00EA2A13" w:rsidTr="001B0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7D3" w:rsidRPr="00EA2A13" w:rsidTr="001B0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B35E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7E92" w:rsidRDefault="002F7E92" w:rsidP="006E09E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7337" w:rsidRDefault="00FB7337" w:rsidP="0074491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7337" w:rsidRDefault="00FB7337" w:rsidP="0074491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7337" w:rsidRDefault="00FB7337" w:rsidP="0074491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7337" w:rsidRDefault="00FB7337" w:rsidP="0074491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744913" w:rsidRDefault="00D53FE6" w:rsidP="00744913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19. </w:t>
      </w:r>
      <w:r w:rsidR="00EA2A13" w:rsidRPr="00EA2A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 Таблицу заполнять в течение учебного года. Таблица является приложением к отчету по воспитательной работе. Достижения детей касаются следующих областей: образовательной, культурной, спортивной.</w:t>
      </w:r>
      <w:r w:rsidR="006E09EE" w:rsidRPr="006E0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Сдать в электронном виде на почту </w:t>
      </w:r>
      <w:proofErr w:type="spellStart"/>
      <w:proofErr w:type="gramStart"/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зам</w:t>
      </w:r>
      <w:r w:rsidR="004A5A3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.директора</w:t>
      </w:r>
      <w:proofErr w:type="spellEnd"/>
      <w:r w:rsidR="004A5A3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по</w:t>
      </w:r>
      <w:proofErr w:type="gramEnd"/>
      <w:r w:rsidR="004A5A3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ВР </w:t>
      </w:r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в </w:t>
      </w:r>
      <w:r w:rsidR="00B2701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конце </w:t>
      </w:r>
      <w:proofErr w:type="spellStart"/>
      <w:r w:rsidR="00B2701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уч.года</w:t>
      </w:r>
      <w:proofErr w:type="spellEnd"/>
      <w:r w:rsidR="00B2701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до 30</w:t>
      </w:r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мая.</w:t>
      </w:r>
    </w:p>
    <w:p w:rsidR="004A5A39" w:rsidRPr="00EA2A13" w:rsidRDefault="00EA2A13" w:rsidP="004A5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Развернутая таблица участия обучающ</w:t>
      </w:r>
      <w:r w:rsidR="00FE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ихся___ класса «___» МБ</w:t>
      </w:r>
      <w:r w:rsidR="004A5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«СОШ №2 </w:t>
      </w:r>
      <w:proofErr w:type="spellStart"/>
      <w:r w:rsidR="004A5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4A5A39" w:rsidRPr="00FE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Псыж</w:t>
      </w:r>
      <w:proofErr w:type="spellEnd"/>
      <w:r w:rsidR="004A5A39" w:rsidRPr="00FE47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4A5A39" w:rsidRPr="00FE47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им.С.Х.Гонова</w:t>
      </w:r>
      <w:proofErr w:type="spellEnd"/>
      <w:r w:rsid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4A5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  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</w:rPr>
        <w:t>общешколь</w:t>
      </w:r>
      <w:r w:rsidR="004A5A39">
        <w:rPr>
          <w:rFonts w:ascii="Times New Roman" w:eastAsia="Times New Roman" w:hAnsi="Times New Roman" w:cs="Times New Roman"/>
          <w:b/>
          <w:sz w:val="24"/>
          <w:szCs w:val="24"/>
        </w:rPr>
        <w:t>ных, муниципальных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EA2A13">
        <w:rPr>
          <w:rFonts w:ascii="Times New Roman" w:eastAsia="Times New Roman" w:hAnsi="Times New Roman" w:cs="Times New Roman"/>
          <w:b/>
          <w:sz w:val="24"/>
          <w:szCs w:val="24"/>
        </w:rPr>
        <w:t>республиканских  мероприятиях</w:t>
      </w:r>
      <w:proofErr w:type="gramEnd"/>
      <w:r w:rsidRPr="00EA2A1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обучающихся  в очных школьных</w:t>
      </w:r>
      <w:r w:rsidR="004A5A39" w:rsidRPr="004A5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A2A13" w:rsidRPr="00EA2A13" w:rsidRDefault="00FB7337" w:rsidP="00B43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муниципальных</w:t>
      </w:r>
      <w:r w:rsidR="00EA2A13"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республиканских, всероссийских,</w:t>
      </w:r>
      <w:r w:rsidR="00EA2A13" w:rsidRPr="00EA2A13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межрегиональных, международных </w:t>
      </w:r>
      <w:r w:rsidR="00EA2A13"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олимпиадах, конкурсах, соревнованиях и т.д., а также </w:t>
      </w:r>
      <w:r w:rsidR="00EA2A13" w:rsidRPr="00EA2A13">
        <w:rPr>
          <w:rFonts w:ascii="Times New Roman" w:eastAsia="Times New Roman" w:hAnsi="Times New Roman" w:cs="Times New Roman"/>
          <w:b/>
          <w:sz w:val="24"/>
          <w:szCs w:val="24"/>
        </w:rPr>
        <w:t>заочных (дистанционных)</w:t>
      </w:r>
      <w:r w:rsidR="00EA2A13"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олимпиадах, конкурсах, соревнованиях и т.д.   за 20__   20 __уч. год</w:t>
      </w:r>
    </w:p>
    <w:tbl>
      <w:tblPr>
        <w:tblStyle w:val="1"/>
        <w:tblpPr w:leftFromText="180" w:rightFromText="180" w:vertAnchor="page" w:horzAnchor="margin" w:tblpY="5071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2126"/>
        <w:gridCol w:w="1701"/>
        <w:gridCol w:w="1843"/>
        <w:gridCol w:w="1559"/>
        <w:gridCol w:w="1984"/>
        <w:gridCol w:w="1560"/>
        <w:gridCol w:w="1984"/>
      </w:tblGrid>
      <w:tr w:rsidR="00B27F8B" w:rsidRPr="00B27F8B" w:rsidTr="00FC6ADA">
        <w:trPr>
          <w:trHeight w:val="69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№№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ФИ учащихся</w:t>
            </w:r>
          </w:p>
          <w:p w:rsidR="00B27F8B" w:rsidRPr="00B27F8B" w:rsidRDefault="00B27F8B" w:rsidP="00B27F8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класса </w:t>
            </w:r>
          </w:p>
          <w:p w:rsidR="00B27F8B" w:rsidRPr="00B27F8B" w:rsidRDefault="00B27F8B" w:rsidP="00B27F8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(полный список)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Олимпиады, конкурсы очные и заочные (полный перечень), </w:t>
            </w: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сорев</w:t>
            </w:r>
            <w:proofErr w:type="spellEnd"/>
            <w:r w:rsidRPr="00B27F8B">
              <w:rPr>
                <w:rFonts w:ascii="Times New Roman" w:eastAsia="Times New Roman" w:hAnsi="Times New Roman"/>
                <w:b/>
              </w:rPr>
              <w:t>-я и  др. (дать подробное название, число, год, место проведения)</w:t>
            </w: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Указать следующее: занятое место, лауреат, дипломант, участник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Грамоты, дипломы, сертификаты, удостоверения и др. (дать подробное название, </w:t>
            </w: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№ приказа (если есть), число, год,)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Перечень общешкольных, городских, </w:t>
            </w:r>
            <w:proofErr w:type="gramStart"/>
            <w:r w:rsidRPr="00B27F8B">
              <w:rPr>
                <w:rFonts w:ascii="Times New Roman" w:eastAsia="Times New Roman" w:hAnsi="Times New Roman"/>
                <w:b/>
              </w:rPr>
              <w:t>республиканских  мероприятий</w:t>
            </w:r>
            <w:proofErr w:type="gramEnd"/>
            <w:r w:rsidRPr="00B27F8B">
              <w:rPr>
                <w:rFonts w:ascii="Times New Roman" w:eastAsia="Times New Roman" w:hAnsi="Times New Roman"/>
                <w:b/>
              </w:rPr>
              <w:t xml:space="preserve"> в которых класс принимает участи участие.</w:t>
            </w:r>
          </w:p>
        </w:tc>
      </w:tr>
      <w:tr w:rsidR="00FC6ADA" w:rsidRPr="00B27F8B" w:rsidTr="00FC6ADA">
        <w:trPr>
          <w:trHeight w:val="14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Муниципаль</w:t>
            </w:r>
            <w:proofErr w:type="spellEnd"/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ный</w:t>
            </w:r>
            <w:proofErr w:type="spellEnd"/>
            <w:r w:rsidRPr="00B27F8B">
              <w:rPr>
                <w:rFonts w:ascii="Times New Roman" w:eastAsia="Times New Roman" w:hAnsi="Times New Roman"/>
                <w:b/>
              </w:rPr>
              <w:t xml:space="preserve">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Республикан</w:t>
            </w:r>
            <w:proofErr w:type="spellEnd"/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ский</w:t>
            </w:r>
            <w:proofErr w:type="spellEnd"/>
            <w:r w:rsidRPr="00B27F8B">
              <w:rPr>
                <w:rFonts w:ascii="Times New Roman" w:eastAsia="Times New Roman" w:hAnsi="Times New Roman"/>
                <w:b/>
              </w:rPr>
              <w:t xml:space="preserve">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Всероссийский (</w:t>
            </w: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межрегиональ</w:t>
            </w:r>
            <w:proofErr w:type="spellEnd"/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ный</w:t>
            </w:r>
            <w:proofErr w:type="spellEnd"/>
            <w:r w:rsidRPr="00B27F8B">
              <w:rPr>
                <w:rFonts w:ascii="Times New Roman" w:eastAsia="Times New Roman" w:hAnsi="Times New Roman"/>
                <w:b/>
              </w:rPr>
              <w:t>, международный)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Заочные (дистанционные)</w:t>
            </w: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</w:tr>
      <w:tr w:rsidR="00FC6ADA" w:rsidRPr="00B27F8B" w:rsidTr="00FC6ADA">
        <w:trPr>
          <w:trHeight w:val="5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F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F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B4EC7" w:rsidRPr="00BB10AA" w:rsidRDefault="00DB4EC7" w:rsidP="00DB4EC7">
      <w:pPr>
        <w:rPr>
          <w:rFonts w:ascii="Times New Roman" w:hAnsi="Times New Roman" w:cs="Times New Roman"/>
          <w:sz w:val="20"/>
          <w:szCs w:val="20"/>
        </w:rPr>
      </w:pPr>
    </w:p>
    <w:p w:rsidR="003B70A5" w:rsidRPr="00BB10AA" w:rsidRDefault="003B70A5" w:rsidP="00170160">
      <w:pPr>
        <w:rPr>
          <w:rFonts w:ascii="Times New Roman" w:hAnsi="Times New Roman" w:cs="Times New Roman"/>
          <w:sz w:val="20"/>
          <w:szCs w:val="20"/>
        </w:rPr>
      </w:pPr>
    </w:p>
    <w:p w:rsidR="004A72D9" w:rsidRPr="00BB10AA" w:rsidRDefault="003B70A5" w:rsidP="00170160">
      <w:p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2D9" w:rsidRPr="00D91C00" w:rsidRDefault="004A72D9" w:rsidP="00170160">
      <w:pPr>
        <w:rPr>
          <w:rFonts w:ascii="Times New Roman" w:hAnsi="Times New Roman" w:cs="Times New Roman"/>
          <w:sz w:val="24"/>
          <w:szCs w:val="24"/>
        </w:rPr>
      </w:pPr>
    </w:p>
    <w:p w:rsidR="009B5CF1" w:rsidRDefault="009B5CF1" w:rsidP="00170160">
      <w:pPr>
        <w:rPr>
          <w:rFonts w:ascii="Times New Roman" w:hAnsi="Times New Roman" w:cs="Times New Roman"/>
          <w:sz w:val="24"/>
          <w:szCs w:val="24"/>
        </w:rPr>
      </w:pPr>
    </w:p>
    <w:p w:rsidR="00FB7337" w:rsidRDefault="00FB7337" w:rsidP="00170160">
      <w:pPr>
        <w:rPr>
          <w:rFonts w:ascii="Times New Roman" w:hAnsi="Times New Roman" w:cs="Times New Roman"/>
          <w:sz w:val="24"/>
          <w:szCs w:val="24"/>
        </w:rPr>
      </w:pPr>
    </w:p>
    <w:p w:rsidR="004A72D9" w:rsidRPr="00D91C00" w:rsidRDefault="004A72D9" w:rsidP="00170160">
      <w:pPr>
        <w:rPr>
          <w:rFonts w:ascii="Times New Roman" w:hAnsi="Times New Roman" w:cs="Times New Roman"/>
          <w:sz w:val="24"/>
          <w:szCs w:val="24"/>
        </w:rPr>
      </w:pPr>
      <w:r w:rsidRPr="00D9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AFF" w:rsidRPr="00731AFF" w:rsidRDefault="00731AFF" w:rsidP="00731AFF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731AFF">
        <w:rPr>
          <w:rFonts w:ascii="Times New Roman" w:eastAsia="Calibri" w:hAnsi="Times New Roman" w:cs="Times New Roman"/>
          <w:b/>
          <w:sz w:val="18"/>
          <w:szCs w:val="18"/>
        </w:rPr>
        <w:lastRenderedPageBreak/>
        <w:t>Согласие родителя (законного представителя) на участие обучающегося в общественно-полезном труде.</w:t>
      </w:r>
    </w:p>
    <w:p w:rsidR="00731AFF" w:rsidRPr="00731AFF" w:rsidRDefault="00731AFF" w:rsidP="00731AFF">
      <w:pPr>
        <w:rPr>
          <w:rFonts w:ascii="Times New Roman" w:eastAsia="Calibri" w:hAnsi="Times New Roman" w:cs="Times New Roman"/>
          <w:sz w:val="18"/>
          <w:szCs w:val="18"/>
        </w:rPr>
      </w:pPr>
      <w:r w:rsidRPr="00731AFF">
        <w:rPr>
          <w:rFonts w:ascii="Times New Roman" w:eastAsia="Calibri" w:hAnsi="Times New Roman" w:cs="Times New Roman"/>
          <w:sz w:val="18"/>
          <w:szCs w:val="18"/>
        </w:rPr>
        <w:t xml:space="preserve">Класс____________      </w:t>
      </w:r>
    </w:p>
    <w:p w:rsidR="00731AFF" w:rsidRPr="00731AFF" w:rsidRDefault="00731AFF" w:rsidP="00731AFF">
      <w:pPr>
        <w:rPr>
          <w:rFonts w:ascii="Times New Roman" w:eastAsia="Calibri" w:hAnsi="Times New Roman" w:cs="Times New Roman"/>
          <w:sz w:val="18"/>
          <w:szCs w:val="18"/>
        </w:rPr>
      </w:pPr>
      <w:r w:rsidRPr="00731AFF">
        <w:rPr>
          <w:rFonts w:ascii="Times New Roman" w:eastAsia="Calibri" w:hAnsi="Times New Roman" w:cs="Times New Roman"/>
          <w:sz w:val="18"/>
          <w:szCs w:val="18"/>
        </w:rPr>
        <w:t>Классный руководитель________________________________</w:t>
      </w:r>
      <w:bookmarkStart w:id="0" w:name="_GoBack"/>
      <w:bookmarkEnd w:id="0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731AFF" w:rsidRPr="00731AFF" w:rsidTr="00855B4A">
        <w:trPr>
          <w:trHeight w:val="593"/>
        </w:trPr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  <w:r w:rsidRPr="00731AFF">
              <w:rPr>
                <w:rFonts w:ascii="Calibri" w:eastAsia="Calibri" w:hAnsi="Calibri" w:cs="Times New Roman"/>
                <w:sz w:val="18"/>
                <w:szCs w:val="18"/>
              </w:rPr>
              <w:t>п/п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ФИО родителя (законного представителя)</w:t>
            </w: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Подпись</w:t>
            </w: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31AFF" w:rsidRPr="00731AFF" w:rsidRDefault="00731AFF" w:rsidP="00731AFF">
      <w:pPr>
        <w:rPr>
          <w:rFonts w:ascii="Times New Roman" w:eastAsia="Calibri" w:hAnsi="Times New Roman" w:cs="Times New Roman"/>
          <w:sz w:val="18"/>
          <w:szCs w:val="18"/>
        </w:rPr>
      </w:pPr>
    </w:p>
    <w:p w:rsidR="00731AFF" w:rsidRPr="00731AFF" w:rsidRDefault="00731AFF" w:rsidP="000F6B47">
      <w:pPr>
        <w:rPr>
          <w:rFonts w:ascii="Times New Roman" w:eastAsia="Calibri" w:hAnsi="Times New Roman" w:cs="Times New Roman"/>
          <w:sz w:val="18"/>
          <w:szCs w:val="18"/>
        </w:rPr>
      </w:pPr>
      <w:r w:rsidRPr="00731AFF">
        <w:rPr>
          <w:rFonts w:ascii="Times New Roman" w:eastAsia="Calibri" w:hAnsi="Times New Roman" w:cs="Times New Roman"/>
          <w:sz w:val="18"/>
          <w:szCs w:val="18"/>
        </w:rPr>
        <w:t>Дата_______________ 20</w:t>
      </w:r>
      <w:r w:rsidR="000F6B47">
        <w:rPr>
          <w:rFonts w:ascii="Times New Roman" w:eastAsia="Calibri" w:hAnsi="Times New Roman" w:cs="Times New Roman"/>
          <w:sz w:val="18"/>
          <w:szCs w:val="18"/>
        </w:rPr>
        <w:t>___  - 20__  уч. год</w:t>
      </w: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Протокол родительского собрания №_____</w:t>
      </w: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«___» _____________ 20__г.</w:t>
      </w: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Присутствовали: _____ человек.                                           Отсутствовали: _____ человек.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собрания: «_________________________________________________»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Повестка собрания: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 теме собрания выступили: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Решение собрания: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Классный руководитель: 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или представитель родительского комитета: 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Calibri" w:hAnsi="Times New Roman" w:cs="Times New Roman"/>
          <w:sz w:val="20"/>
          <w:szCs w:val="20"/>
        </w:rPr>
        <w:t>Дата_____________ 20___ год</w:t>
      </w:r>
    </w:p>
    <w:p w:rsidR="000F6B47" w:rsidRPr="000F6B47" w:rsidRDefault="000F6B47" w:rsidP="000F6B47">
      <w:pPr>
        <w:spacing w:after="0" w:line="255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731AFF" w:rsidRPr="00556346" w:rsidRDefault="00731AFF" w:rsidP="00731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56346" w:rsidRPr="00556346" w:rsidRDefault="00D53FE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20. </w:t>
      </w:r>
      <w:r w:rsidR="00556346"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Должностная инструкция классного руководителя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Общее положения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1.1 Настоящая должностная инструкция классного руководителя в школе разработана на основе </w:t>
      </w: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закона № 273-ФЗ от 29.12.20212 г. «Об образовании в Российской Федерации» в редакции письмо от 25 мая 2020г., Письма </w:t>
      </w:r>
      <w:proofErr w:type="spellStart"/>
      <w:r w:rsidRPr="00556346">
        <w:rPr>
          <w:rFonts w:ascii="Times New Roman" w:eastAsia="Calibri" w:hAnsi="Times New Roman" w:cs="Times New Roman"/>
          <w:b/>
          <w:sz w:val="24"/>
          <w:szCs w:val="24"/>
        </w:rPr>
        <w:t>Минпросвещения</w:t>
      </w:r>
      <w:proofErr w:type="spell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России № ВБ-1011/08 от 12.05.2020 г. «О методических рекомендациях» по организации работы педагогических работников, осуществляющих классное руководство в общеобразовательных организациях; с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учитель); письма </w:t>
      </w:r>
      <w:proofErr w:type="spellStart"/>
      <w:r w:rsidRPr="00556346">
        <w:rPr>
          <w:rFonts w:ascii="Times New Roman" w:eastAsia="Calibri" w:hAnsi="Times New Roman" w:cs="Times New Roman"/>
          <w:b/>
          <w:sz w:val="24"/>
          <w:szCs w:val="24"/>
        </w:rPr>
        <w:t>Минобрнауки</w:t>
      </w:r>
      <w:proofErr w:type="spell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России № 08-554 от 21.03.2017 г. «О принятии мер по устранению избыточной отчетности», в соответствии с ФГОС НОО, ООО, СОО, утвержденных соответственно Приказами </w:t>
      </w:r>
      <w:proofErr w:type="spellStart"/>
      <w:r w:rsidRPr="00556346">
        <w:rPr>
          <w:rFonts w:ascii="Times New Roman" w:eastAsia="Calibri" w:hAnsi="Times New Roman" w:cs="Times New Roman"/>
          <w:b/>
          <w:sz w:val="24"/>
          <w:szCs w:val="24"/>
        </w:rPr>
        <w:t>Минобрнауки</w:t>
      </w:r>
      <w:proofErr w:type="spell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России № 373 от 06.10.2009 № 1897 от 17.12.2010 г. и № 413 от 17.05.2012; а также Трудовым кодексом РФ и другими нормативными актами, регулирующими трудовые отношения между работником и работодателем.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1.2 Данная должностная инструкция определяет цели и задачи, функции и функциональные обязанности класс</w:t>
      </w:r>
      <w:r w:rsidR="00FB7337">
        <w:rPr>
          <w:rFonts w:ascii="Times New Roman" w:eastAsia="Calibri" w:hAnsi="Times New Roman" w:cs="Times New Roman"/>
          <w:sz w:val="24"/>
          <w:szCs w:val="24"/>
        </w:rPr>
        <w:t>ных руководителей МБОУ «СОШ№</w:t>
      </w:r>
      <w:proofErr w:type="gramStart"/>
      <w:r w:rsidR="00FB733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FB7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7337">
        <w:rPr>
          <w:rFonts w:ascii="Times New Roman" w:eastAsia="Calibri" w:hAnsi="Times New Roman" w:cs="Times New Roman"/>
          <w:sz w:val="24"/>
          <w:szCs w:val="24"/>
        </w:rPr>
        <w:t>а.Псыж</w:t>
      </w:r>
      <w:proofErr w:type="spellEnd"/>
      <w:r w:rsidR="00FB7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7337">
        <w:rPr>
          <w:rFonts w:ascii="Times New Roman" w:eastAsia="Calibri" w:hAnsi="Times New Roman" w:cs="Times New Roman"/>
          <w:sz w:val="24"/>
          <w:szCs w:val="24"/>
        </w:rPr>
        <w:t>им.С.Х.Гонова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»,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1.3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1.4 Прекращение выполнения функций классного руководителя осуществляется по инициативе: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педагогического работника;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по решению директора общеобразовательной организации;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в связи с прекращением трудовых отношений педагогического работника с общеобразовательной организацией.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1.5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1.6. В своей деятельности классный руководитель руководствуется: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1.6.1 Конституция Российской Федерации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1.6.2. Семейный кодекс Российской Федерации;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1.6.3. Федеральный закон от 29 декабря 2012 г. N 273-ФЗ "Об образовании в Российской Федерации";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1.6.4. Административным, трудовым законодательством Российской Федерации.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1.6.5 Классный руководитель руководствуется настоящей должностной инструкцией по </w:t>
      </w:r>
      <w:proofErr w:type="spellStart"/>
      <w:r w:rsidRPr="00556346">
        <w:rPr>
          <w:rFonts w:ascii="Times New Roman" w:eastAsia="Calibri" w:hAnsi="Times New Roman" w:cs="Times New Roman"/>
          <w:sz w:val="24"/>
          <w:szCs w:val="24"/>
        </w:rPr>
        <w:t>профстандарту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, ФГОС общего образования, правилами и нормами охраны труда и пожарной безопасности, а так же уставом и локальными правовыми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актами</w:t>
      </w:r>
      <w:r w:rsidR="00793136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793136">
        <w:rPr>
          <w:rFonts w:ascii="Times New Roman" w:eastAsia="Calibri" w:hAnsi="Times New Roman" w:cs="Times New Roman"/>
          <w:sz w:val="24"/>
          <w:szCs w:val="24"/>
        </w:rPr>
        <w:t xml:space="preserve">СОШ№2 </w:t>
      </w:r>
      <w:proofErr w:type="spellStart"/>
      <w:r w:rsidR="00793136">
        <w:rPr>
          <w:rFonts w:ascii="Times New Roman" w:eastAsia="Calibri" w:hAnsi="Times New Roman" w:cs="Times New Roman"/>
          <w:sz w:val="24"/>
          <w:szCs w:val="24"/>
        </w:rPr>
        <w:t>а.Псыж</w:t>
      </w:r>
      <w:proofErr w:type="spellEnd"/>
      <w:r w:rsidR="00793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3136">
        <w:rPr>
          <w:rFonts w:ascii="Times New Roman" w:eastAsia="Calibri" w:hAnsi="Times New Roman" w:cs="Times New Roman"/>
          <w:sz w:val="24"/>
          <w:szCs w:val="24"/>
        </w:rPr>
        <w:t>им.С.Х.Гонова</w:t>
      </w:r>
      <w:proofErr w:type="spellEnd"/>
      <w:r w:rsidR="00793136" w:rsidRPr="00556346">
        <w:rPr>
          <w:rFonts w:ascii="Times New Roman" w:eastAsia="Calibri" w:hAnsi="Times New Roman" w:cs="Times New Roman"/>
          <w:sz w:val="24"/>
          <w:szCs w:val="24"/>
        </w:rPr>
        <w:t>»</w:t>
      </w:r>
      <w:r w:rsidR="00793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 (в том числе правилами внутреннего трудового распорядка, приказами и распоряжениями директора), трудовым договором.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1.6.6.Соблюдает Конвенцию ООН о правах ребенка.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1.7 Классный руководитель должен знать: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1.7.1 Закон Российской Федерации «Об основах системы профилактики безнадзорности и правонарушений несовершеннолетних».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1.7.2 Кодекс педагогической этики.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1.7.3 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1.7.4 Теорию и методику воспитательной работы, организации свободного времени обучающихся; общие подходы к организации внеурочной деятельности, технологии диагностики причин конфликтных ситуаций, их профилактики и разрешения.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1.7.5.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1.8.  Классный руководитель должен уметь: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1.8.1 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1.8.2 Эффективно управлять классом, с целью вовлечения учеников в процесс обучения и воспитания.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1.8.4 Организовывать воспитательное мероприятие (классный час, внеклассное мероприятие) в классе, школе.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1.8.5 Оказывать всестороннюю помощь и поддержку в организации ученических органов самоуправления.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1.8.6   Организовывать и проводить родительское собрание.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политических, религиозных или иных убеждений либо отказу от них.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1.8.8 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2.Цели, задачи и функции классного руководителя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 2.1 Цель деятельности классного руководителя</w:t>
      </w: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 и народов Кабардино- Балкарии, исторических и национально-культурных традиций.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2.2. Задачи деятельности классного руководителя:       </w:t>
      </w:r>
    </w:p>
    <w:p w:rsidR="00556346" w:rsidRPr="00556346" w:rsidRDefault="00556346" w:rsidP="00556346">
      <w:pPr>
        <w:numPr>
          <w:ilvl w:val="0"/>
          <w:numId w:val="13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коллектива класса;         </w:t>
      </w:r>
    </w:p>
    <w:p w:rsidR="00556346" w:rsidRPr="00556346" w:rsidRDefault="00556346" w:rsidP="00556346">
      <w:pPr>
        <w:numPr>
          <w:ilvl w:val="0"/>
          <w:numId w:val="13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       </w:t>
      </w:r>
    </w:p>
    <w:p w:rsidR="00556346" w:rsidRPr="00556346" w:rsidRDefault="00556346" w:rsidP="00556346">
      <w:pPr>
        <w:numPr>
          <w:ilvl w:val="0"/>
          <w:numId w:val="13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формирование здорового образа жизни;             </w:t>
      </w:r>
    </w:p>
    <w:p w:rsidR="00556346" w:rsidRPr="00556346" w:rsidRDefault="00556346" w:rsidP="00556346">
      <w:pPr>
        <w:numPr>
          <w:ilvl w:val="0"/>
          <w:numId w:val="13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организация социально-значимой творческой деятельности обучающихся.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 Основными функциями классного руководителя являются: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изучении индивидуальных особенностей, обучающихся;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выявлении специфики и определении динамики развития классного коллектива;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изучении и анализе состояния и условий семейного воспитания каждого ребенка;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построении модели воспитания в классе, соответствующей воспитательной системе школы в целом;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предвидении последствий, складывающихся в классном коллективе отношений.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координации учебной деятельности каждого обучающегося и всего класса в целом;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  организации взаимодействия деятельности с учителями - предметниками, педагогом – психологом, педагогом – организатором, социальным педагогом, библиотекарем, медицинским работником школы, семьей.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выполнение роли посредника между личностью ребенка и всеми социальными институтами в разрешении личностных кризисов обучающихся;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содействии в организации внеурочной деятельности обучающихся, в </w:t>
      </w:r>
      <w:proofErr w:type="spellStart"/>
      <w:r w:rsidRPr="0055634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. в получении дополнительного образования посредствам включения их в различные творческие объединения по интересам (кружки, секции, клубы, НОУ) как в школе, так и в учреждениях дополнительного образования; 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участии в работе педагогических и методических советов, методических, творческих объединений классных руководителей, административных совещаниях, Совета профилактики;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образовательной деятельности; 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заботе о физическом и психическом здоровье обучающихся;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выявлении и учете детей социально незащищенных категорий (совместно с социальным педагогом);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систематическом посещении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систематическом наблюдении за поведением детей «группы риска» и состоящих на различных видах учета; 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ведении документации классного руководителя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содействии созданию благоприятного климата в коллективе в целом и для каждого отдельного ребенка;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контроле за успеваемостью каждого обучающегося;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контроле за посещаемостью учебных занятий обучающимися;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контроле за организацией питания обучающихся класса;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контроле соблюдения обучающимися класса «Правил внутреннего распорядка обучающихся» и «Положения о школьной одежде и внешнем виде обучающегося»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контроле за состоянием закреплённого кабинета. 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4.Обязанности классного руководителя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4.1.Классный руководитель ежедневно: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556346">
        <w:rPr>
          <w:rFonts w:ascii="Times New Roman" w:eastAsia="Calibri" w:hAnsi="Times New Roman" w:cs="Times New Roman"/>
          <w:sz w:val="24"/>
          <w:szCs w:val="24"/>
        </w:rPr>
        <w:t>непосещаемости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учебных занятий;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организует и контролирует дежурство обучающихся;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организует различные формы индивидуальной работы с обучающимися, в том числе в случае возникновения девиации в их поведении;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присутствует на всех мероприятиях, в которых принимают участие обучающиеся своего класса;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присутствует на всех психолого-педагогических и организационных мероприятиях, проводимых для родителей (законных представителей) своего класса.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контролирует соблюдение обучающимися класса «Правил внутреннего распорядка обучающихся» и «Положения о школьной одежде и внешнем виде обучающегося»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4.2.Классный руководитель еженедельно: </w:t>
      </w:r>
    </w:p>
    <w:p w:rsidR="00556346" w:rsidRPr="00556346" w:rsidRDefault="00556346" w:rsidP="00556346">
      <w:pPr>
        <w:numPr>
          <w:ilvl w:val="0"/>
          <w:numId w:val="9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классный час в соответствии с планом воспитательной работы класса и </w:t>
      </w:r>
      <w:r w:rsidR="00793136">
        <w:rPr>
          <w:rFonts w:ascii="Times New Roman" w:eastAsia="Calibri" w:hAnsi="Times New Roman" w:cs="Times New Roman"/>
          <w:sz w:val="24"/>
          <w:szCs w:val="24"/>
        </w:rPr>
        <w:t>«СОШ№</w:t>
      </w:r>
      <w:proofErr w:type="gramStart"/>
      <w:r w:rsidR="00793136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793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3136">
        <w:rPr>
          <w:rFonts w:ascii="Times New Roman" w:eastAsia="Calibri" w:hAnsi="Times New Roman" w:cs="Times New Roman"/>
          <w:sz w:val="24"/>
          <w:szCs w:val="24"/>
        </w:rPr>
        <w:t>а.Псыж</w:t>
      </w:r>
      <w:proofErr w:type="spellEnd"/>
      <w:r w:rsidR="00793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3136">
        <w:rPr>
          <w:rFonts w:ascii="Times New Roman" w:eastAsia="Calibri" w:hAnsi="Times New Roman" w:cs="Times New Roman"/>
          <w:sz w:val="24"/>
          <w:szCs w:val="24"/>
        </w:rPr>
        <w:t>им.С.Х.Гонова</w:t>
      </w:r>
      <w:proofErr w:type="spellEnd"/>
      <w:r w:rsidR="00793136" w:rsidRPr="00556346">
        <w:rPr>
          <w:rFonts w:ascii="Times New Roman" w:eastAsia="Calibri" w:hAnsi="Times New Roman" w:cs="Times New Roman"/>
          <w:sz w:val="24"/>
          <w:szCs w:val="24"/>
        </w:rPr>
        <w:t>»</w:t>
      </w:r>
      <w:r w:rsidRPr="005563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6346" w:rsidRPr="00556346" w:rsidRDefault="00556346" w:rsidP="00556346">
      <w:pPr>
        <w:numPr>
          <w:ilvl w:val="0"/>
          <w:numId w:val="9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организует работу с родителями по ситуации; </w:t>
      </w:r>
    </w:p>
    <w:p w:rsidR="00556346" w:rsidRPr="00556346" w:rsidRDefault="00556346" w:rsidP="00556346">
      <w:pPr>
        <w:numPr>
          <w:ilvl w:val="0"/>
          <w:numId w:val="9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проводит работу с учителями-предметниками, работающими в классе, по ситуации; </w:t>
      </w:r>
    </w:p>
    <w:p w:rsidR="00556346" w:rsidRPr="00556346" w:rsidRDefault="00556346" w:rsidP="00556346">
      <w:pPr>
        <w:numPr>
          <w:ilvl w:val="0"/>
          <w:numId w:val="9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анализирует состояние успеваемости в классе в целом и у отдельных обучающихся.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4.3. Классный руководитель ежемесячно: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посещает уроки в своем классе;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консультации у психолога, социального педагога и отдельных учителей предметников; 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решает хозяйственные вопросы в классе;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координирует работу родительского комитета класса; 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координирует работу классного актива.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4.4. Классный руководитель каждую четверть: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оформляет и заполняет классный (электронный) журнал;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участвует в работе методических, творческих объединений классных руководителей;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анализ выполнения плана воспитательной работы за четверть, состояния успеваемости и уровня воспитанности обучающихся;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коррекцию плана воспитательной работы на новую четверть; 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классное родительское собрание;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представляет отчет об успеваемости обучающихся класса за четверть;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4.5.Классный руководитель ежегодно: </w:t>
      </w:r>
    </w:p>
    <w:p w:rsidR="00556346" w:rsidRPr="00556346" w:rsidRDefault="00556346" w:rsidP="00556346">
      <w:pPr>
        <w:numPr>
          <w:ilvl w:val="0"/>
          <w:numId w:val="12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оформляет личные дела обучающихся;</w:t>
      </w:r>
    </w:p>
    <w:p w:rsidR="00556346" w:rsidRPr="00556346" w:rsidRDefault="00556346" w:rsidP="00556346">
      <w:pPr>
        <w:numPr>
          <w:ilvl w:val="0"/>
          <w:numId w:val="12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анализирует состояние воспитательной работы в классе (май) и уровень воспитанности обучающихся в течение года (апрель);</w:t>
      </w:r>
    </w:p>
    <w:p w:rsidR="00556346" w:rsidRPr="00556346" w:rsidRDefault="00556346" w:rsidP="00556346">
      <w:pPr>
        <w:numPr>
          <w:ilvl w:val="0"/>
          <w:numId w:val="12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составляет план воспитательной работы в классе согласно теме проекта «Наше классное дело» и направлению РДШ  (сентябрь-октябрь); </w:t>
      </w:r>
    </w:p>
    <w:p w:rsidR="00556346" w:rsidRPr="00556346" w:rsidRDefault="00556346" w:rsidP="00556346">
      <w:pPr>
        <w:numPr>
          <w:ilvl w:val="0"/>
          <w:numId w:val="12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собирает и представляет в администрацию школы статистическую отчетность об обучающихся класса (успеваемость, материалы для отчета по форме ОШ-1, трудоустройство выпускников и пр.) – по запросу;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4.6. Классные родительские собрания проводятся не реже одного раза в четверть.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5.  Классный руководитель имеет право: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5.1.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5.2. Самостоятельно планировать и организовывать участие обучающихся в воспитательных мероприятиях.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5.3. Получать своевременную методическую, материально-техническую и иную помощь от руководства и органов государственно общественного управления общеобразовательной организации для реализации задач по классному руководству.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5.4.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5.5. Давать обязательные распоряжения обучающимся своего класса при подготовке и проведении воспитательных мероприятий;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5.6. 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5.7.Защищать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5.8.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5.9. Регулярно получать информацию о физическом и психическом здоровье обучающихся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 Ответственность классного руководителя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соблюдение требований к ведению и своевременное оформление следующей документации школы: электронный журнал, дневники обучающихся класса, личные дела учащихся.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поддержание порядка в помещении, где классный руководитель проводит мероприятия с </w:t>
      </w:r>
      <w:proofErr w:type="spell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обучающимисясвоего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класса;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выбор воспитательных приемов и их соответствие возрастным особенностям учащихся.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своевременное информирование и подготовку организационных вопросов проведения промежуточной и итоговой аттестации обучающихся класса;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соблюдение прав, свобод и достоинства личности обучающихся, родителей обучающихся и лиц, их заменяющих;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соблюдение плана работы МКОУ «СОШ №6» в рамках своих функциональных обязанностей;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- за своевременное и реальное предоставление обязательной в общеобразовательном учреждении информации о ходе и итогах реализации образовательных программ учащимися класса по предметам учебного плана;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- за жизнь и здоровье обучающихся класса во время проводимых им мероприятий, а также за нарушение их прав и свобод;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несвоевременное принятие мер по оказанию доврачебной помощи пострадавшему, скрытие от администрации школы несчастного случая;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недостаточный контроль или его отсутствие за соблюдением правил и инструкций по охране труда и пожарной безопасности.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Российской Федерации «Об образовании в Российской Федерации».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С должностной инструкцией ознакомлен (а) 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«____»___________20___г.           ___________________/____________________ </w:t>
      </w:r>
    </w:p>
    <w:p w:rsidR="00731AFF" w:rsidRPr="00731AFF" w:rsidRDefault="00731AFF" w:rsidP="0055634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A72D9" w:rsidRPr="00D91C00" w:rsidRDefault="004A72D9" w:rsidP="0055634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70160" w:rsidRDefault="00170160" w:rsidP="00556346">
      <w:pPr>
        <w:ind w:left="284"/>
      </w:pPr>
    </w:p>
    <w:p w:rsidR="00DB49F9" w:rsidRDefault="00DB49F9" w:rsidP="00556346">
      <w:pPr>
        <w:ind w:left="284"/>
      </w:pPr>
    </w:p>
    <w:p w:rsidR="00DB49F9" w:rsidRDefault="00DB49F9" w:rsidP="00556346">
      <w:pPr>
        <w:ind w:left="284"/>
      </w:pPr>
    </w:p>
    <w:sectPr w:rsidR="00DB49F9" w:rsidSect="000F6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A6E"/>
    <w:multiLevelType w:val="hybridMultilevel"/>
    <w:tmpl w:val="BBB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F80"/>
    <w:multiLevelType w:val="hybridMultilevel"/>
    <w:tmpl w:val="9E98C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2A3A"/>
    <w:multiLevelType w:val="hybridMultilevel"/>
    <w:tmpl w:val="5A46A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73464"/>
    <w:multiLevelType w:val="hybridMultilevel"/>
    <w:tmpl w:val="17428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7123"/>
    <w:multiLevelType w:val="hybridMultilevel"/>
    <w:tmpl w:val="4C3E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2DA5"/>
    <w:multiLevelType w:val="hybridMultilevel"/>
    <w:tmpl w:val="7E34025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5704080E"/>
    <w:multiLevelType w:val="hybridMultilevel"/>
    <w:tmpl w:val="DBD4F4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875C6"/>
    <w:multiLevelType w:val="hybridMultilevel"/>
    <w:tmpl w:val="068A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02A89"/>
    <w:multiLevelType w:val="hybridMultilevel"/>
    <w:tmpl w:val="F99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C0DAC"/>
    <w:multiLevelType w:val="hybridMultilevel"/>
    <w:tmpl w:val="66C4E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E2B17"/>
    <w:multiLevelType w:val="hybridMultilevel"/>
    <w:tmpl w:val="BE1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420EC"/>
    <w:multiLevelType w:val="hybridMultilevel"/>
    <w:tmpl w:val="7E1ED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52DAF"/>
    <w:multiLevelType w:val="hybridMultilevel"/>
    <w:tmpl w:val="B54C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B6F57"/>
    <w:multiLevelType w:val="hybridMultilevel"/>
    <w:tmpl w:val="539A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1216"/>
    <w:multiLevelType w:val="hybridMultilevel"/>
    <w:tmpl w:val="1F96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4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21"/>
    <w:rsid w:val="000008C6"/>
    <w:rsid w:val="00015962"/>
    <w:rsid w:val="000558AF"/>
    <w:rsid w:val="000B0F63"/>
    <w:rsid w:val="000F6838"/>
    <w:rsid w:val="000F6B47"/>
    <w:rsid w:val="00156531"/>
    <w:rsid w:val="00170160"/>
    <w:rsid w:val="00185D0E"/>
    <w:rsid w:val="001B07D3"/>
    <w:rsid w:val="001B35F2"/>
    <w:rsid w:val="001D48EA"/>
    <w:rsid w:val="0021074D"/>
    <w:rsid w:val="00234EE3"/>
    <w:rsid w:val="00242227"/>
    <w:rsid w:val="002F7E92"/>
    <w:rsid w:val="00326E29"/>
    <w:rsid w:val="003868A9"/>
    <w:rsid w:val="003A4B18"/>
    <w:rsid w:val="003B6B57"/>
    <w:rsid w:val="003B70A5"/>
    <w:rsid w:val="004045C6"/>
    <w:rsid w:val="004576CF"/>
    <w:rsid w:val="00464EA2"/>
    <w:rsid w:val="0047212C"/>
    <w:rsid w:val="004A437F"/>
    <w:rsid w:val="004A5A39"/>
    <w:rsid w:val="004A72D9"/>
    <w:rsid w:val="004B5588"/>
    <w:rsid w:val="0054080B"/>
    <w:rsid w:val="00545856"/>
    <w:rsid w:val="00556346"/>
    <w:rsid w:val="005D173B"/>
    <w:rsid w:val="006053F2"/>
    <w:rsid w:val="00610C98"/>
    <w:rsid w:val="0062360B"/>
    <w:rsid w:val="006937AD"/>
    <w:rsid w:val="006E09EE"/>
    <w:rsid w:val="00731AFF"/>
    <w:rsid w:val="00734E52"/>
    <w:rsid w:val="00734F2C"/>
    <w:rsid w:val="00744913"/>
    <w:rsid w:val="00750CDC"/>
    <w:rsid w:val="00793136"/>
    <w:rsid w:val="007F5096"/>
    <w:rsid w:val="0081565C"/>
    <w:rsid w:val="00822EEA"/>
    <w:rsid w:val="00865B00"/>
    <w:rsid w:val="008F22E0"/>
    <w:rsid w:val="0091351F"/>
    <w:rsid w:val="00964D0F"/>
    <w:rsid w:val="009A39B8"/>
    <w:rsid w:val="009B5CF1"/>
    <w:rsid w:val="009C6C99"/>
    <w:rsid w:val="009E6033"/>
    <w:rsid w:val="00A177FD"/>
    <w:rsid w:val="00A30658"/>
    <w:rsid w:val="00A30E5D"/>
    <w:rsid w:val="00A47A38"/>
    <w:rsid w:val="00A64DEA"/>
    <w:rsid w:val="00A853AC"/>
    <w:rsid w:val="00AE3628"/>
    <w:rsid w:val="00AF2C99"/>
    <w:rsid w:val="00AF4305"/>
    <w:rsid w:val="00B27012"/>
    <w:rsid w:val="00B27F8B"/>
    <w:rsid w:val="00B35E1D"/>
    <w:rsid w:val="00B43CC2"/>
    <w:rsid w:val="00B70623"/>
    <w:rsid w:val="00BB10AA"/>
    <w:rsid w:val="00BB4E84"/>
    <w:rsid w:val="00BF548A"/>
    <w:rsid w:val="00C25169"/>
    <w:rsid w:val="00C43BD5"/>
    <w:rsid w:val="00C469C0"/>
    <w:rsid w:val="00C65D3D"/>
    <w:rsid w:val="00CC5EAE"/>
    <w:rsid w:val="00D13C40"/>
    <w:rsid w:val="00D20005"/>
    <w:rsid w:val="00D2701B"/>
    <w:rsid w:val="00D5324F"/>
    <w:rsid w:val="00D53FE6"/>
    <w:rsid w:val="00D7202C"/>
    <w:rsid w:val="00D91C00"/>
    <w:rsid w:val="00DB363D"/>
    <w:rsid w:val="00DB49F9"/>
    <w:rsid w:val="00DB4EC7"/>
    <w:rsid w:val="00DB79FB"/>
    <w:rsid w:val="00DC5BF9"/>
    <w:rsid w:val="00DD010C"/>
    <w:rsid w:val="00E24C99"/>
    <w:rsid w:val="00E27B36"/>
    <w:rsid w:val="00EA2A13"/>
    <w:rsid w:val="00EC08EA"/>
    <w:rsid w:val="00EE6A6D"/>
    <w:rsid w:val="00F134B5"/>
    <w:rsid w:val="00F15C21"/>
    <w:rsid w:val="00F20E25"/>
    <w:rsid w:val="00F63515"/>
    <w:rsid w:val="00F80E21"/>
    <w:rsid w:val="00F90F8A"/>
    <w:rsid w:val="00FB7337"/>
    <w:rsid w:val="00FC0A24"/>
    <w:rsid w:val="00FC154D"/>
    <w:rsid w:val="00FC6ADA"/>
    <w:rsid w:val="00FE4757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E3DB5-E526-419C-B442-DDEC38FF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4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A2A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СОШ№2</cp:lastModifiedBy>
  <cp:revision>19</cp:revision>
  <dcterms:created xsi:type="dcterms:W3CDTF">2022-12-30T09:50:00Z</dcterms:created>
  <dcterms:modified xsi:type="dcterms:W3CDTF">2024-09-24T10:00:00Z</dcterms:modified>
</cp:coreProperties>
</file>