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6F" w:rsidRPr="00053C76" w:rsidRDefault="004E09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воспитания обучающихся на уровне начального общего образования </w:t>
      </w:r>
      <w:r w:rsidR="00A2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2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</w:t>
      </w:r>
      <w:r w:rsidR="00053C76"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2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 </w:t>
      </w:r>
      <w:proofErr w:type="spellStart"/>
      <w:proofErr w:type="gramStart"/>
      <w:r w:rsidR="00A2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 w:rsidR="00A2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им.С.Х.Гонова</w:t>
      </w:r>
      <w:proofErr w:type="spellEnd"/>
      <w:proofErr w:type="gramEnd"/>
      <w:r w:rsidR="00A2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24526F" w:rsidRPr="00053C76" w:rsidRDefault="004E09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24526F" w:rsidRPr="00053C76" w:rsidRDefault="004E0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НОО 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22F1" w:rsidRPr="00960AC9" w:rsidRDefault="009422F1" w:rsidP="00A161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Совета обучающихся, Управляющего совета, и утверждена педагогическим советом школы;</w:t>
      </w:r>
    </w:p>
    <w:p w:rsidR="009422F1" w:rsidRPr="00960AC9" w:rsidRDefault="009422F1" w:rsidP="00A161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9422F1" w:rsidRPr="00960AC9" w:rsidRDefault="009422F1" w:rsidP="00A161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9422F1" w:rsidRPr="00960AC9" w:rsidRDefault="009422F1" w:rsidP="00A1614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Воспитательная деятельность в 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в 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9422F1" w:rsidRPr="00960AC9" w:rsidRDefault="009422F1" w:rsidP="00A1614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422F1" w:rsidRPr="00960AC9" w:rsidRDefault="009422F1" w:rsidP="00A1614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1.4. Задачи воспитания обучающихся в</w:t>
      </w:r>
      <w:r w:rsidR="00A256DE" w:rsidRP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:rsidR="009422F1" w:rsidRPr="00960AC9" w:rsidRDefault="009422F1" w:rsidP="00A1614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9422F1" w:rsidRPr="00960AC9" w:rsidRDefault="009422F1" w:rsidP="00A1614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9422F1" w:rsidRPr="00960AC9" w:rsidRDefault="009422F1" w:rsidP="00A1614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9422F1" w:rsidRPr="00960AC9" w:rsidRDefault="009422F1" w:rsidP="00A1614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личностных результатов освоения общеобразовательных программ в соответствии с ФГОС </w:t>
      </w:r>
      <w:r w:rsidR="00EA3F7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:rsidR="009422F1" w:rsidRDefault="009422F1" w:rsidP="00A161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Pr="00960AC9" w:rsidRDefault="009422F1" w:rsidP="00A161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9422F1" w:rsidRPr="00960AC9" w:rsidRDefault="009422F1" w:rsidP="00A161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9422F1" w:rsidRPr="00960AC9" w:rsidRDefault="009422F1" w:rsidP="00A161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9422F1" w:rsidRPr="00960AC9" w:rsidRDefault="009422F1" w:rsidP="00A16143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Воспитательная деятельность в</w:t>
      </w:r>
      <w:r w:rsidR="00A256DE" w:rsidRP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осуществляется на основе аксиологического, антропологического, культурно-исторического, системно-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личностно-ориентированного подходов и с учетом принципов воспитания: гуманистической направленности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1.6. Направления воспитания.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основным направлениям воспитания в соответствии с ФГОС </w:t>
      </w:r>
      <w:r w:rsidR="00EA3F7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</w:t>
      </w:r>
      <w:r w:rsidR="0047560F" w:rsidRPr="00960AC9">
        <w:rPr>
          <w:rFonts w:hAnsi="Times New Roman" w:cs="Times New Roman"/>
          <w:color w:val="000000"/>
          <w:sz w:val="24"/>
          <w:szCs w:val="24"/>
          <w:lang w:val="ru-RU"/>
        </w:rPr>
        <w:t>тельности.</w:t>
      </w:r>
      <w:r w:rsidR="0047560F">
        <w:rPr>
          <w:rFonts w:hAnsi="Times New Roman" w:cs="Times New Roman"/>
          <w:color w:val="000000"/>
          <w:sz w:val="24"/>
          <w:szCs w:val="24"/>
          <w:lang w:val="ru-RU"/>
        </w:rPr>
        <w:t xml:space="preserve"> тр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удового воспитания 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8. Ценности научного познания, ориентированного на воспитание стремления к познанию себя и других людей, природы и общества, к получению знаний,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качественного образования с учетом личностных интересов и общественных потребностей.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1.7. Целевые ориентиры результатов воспитания.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 результатам освоения обучающимися ООП </w:t>
      </w:r>
      <w:r w:rsidR="00EA3F7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ОО установлены ФГОС </w:t>
      </w:r>
      <w:r w:rsidR="00EA3F7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EA3F7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9422F1" w:rsidRPr="00960AC9" w:rsidRDefault="009422F1" w:rsidP="00A161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9422F1" w:rsidRPr="00960AC9" w:rsidRDefault="009422F1" w:rsidP="00A161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государственным символам России, праздникам;</w:t>
      </w:r>
    </w:p>
    <w:p w:rsidR="009422F1" w:rsidRPr="00960AC9" w:rsidRDefault="009422F1" w:rsidP="00A161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9422F1" w:rsidRPr="00960AC9" w:rsidRDefault="009422F1" w:rsidP="00A161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9422F1" w:rsidRPr="00960AC9" w:rsidRDefault="009422F1" w:rsidP="00A16143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:rsidR="009422F1" w:rsidRPr="00960AC9" w:rsidRDefault="009422F1" w:rsidP="00A161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9422F1" w:rsidRPr="00960AC9" w:rsidRDefault="009422F1" w:rsidP="00A161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9422F1" w:rsidRPr="00960AC9" w:rsidRDefault="009422F1" w:rsidP="00A161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9422F1" w:rsidRPr="00960AC9" w:rsidRDefault="009422F1" w:rsidP="00A16143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мероприятиях патриотической направленности.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9422F1" w:rsidRPr="00960AC9" w:rsidRDefault="009422F1" w:rsidP="00A161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9422F1" w:rsidRPr="00960AC9" w:rsidRDefault="009422F1" w:rsidP="00A161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9422F1" w:rsidRPr="00960AC9" w:rsidRDefault="009422F1" w:rsidP="00A161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9422F1" w:rsidRPr="00960AC9" w:rsidRDefault="009422F1" w:rsidP="00A161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9422F1" w:rsidRPr="00960AC9" w:rsidRDefault="009422F1" w:rsidP="00A16143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9422F1" w:rsidRPr="00960AC9" w:rsidRDefault="009422F1" w:rsidP="00A161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9422F1" w:rsidRPr="00960AC9" w:rsidRDefault="009422F1" w:rsidP="00A161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9422F1" w:rsidRPr="00960AC9" w:rsidRDefault="009422F1" w:rsidP="00A16143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самовыражение в разных видах искусства, в художественном творчестве.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9422F1" w:rsidRPr="00960AC9" w:rsidRDefault="009422F1" w:rsidP="00A161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9422F1" w:rsidRPr="00960AC9" w:rsidRDefault="009422F1" w:rsidP="00A161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9422F1" w:rsidRPr="00960AC9" w:rsidRDefault="009422F1" w:rsidP="00A161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9422F1" w:rsidRPr="00960AC9" w:rsidRDefault="009422F1" w:rsidP="00A161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9422F1" w:rsidRPr="00960AC9" w:rsidRDefault="009422F1" w:rsidP="00A16143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9422F1" w:rsidRPr="00960AC9" w:rsidRDefault="009422F1" w:rsidP="00A1614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9422F1" w:rsidRPr="00960AC9" w:rsidRDefault="009422F1" w:rsidP="00A1614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9422F1" w:rsidRPr="00960AC9" w:rsidRDefault="009422F1" w:rsidP="00A16143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9422F1" w:rsidRPr="00960AC9" w:rsidRDefault="009422F1" w:rsidP="00A161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9422F1" w:rsidRPr="00960AC9" w:rsidRDefault="009422F1" w:rsidP="00A161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9422F1" w:rsidRPr="00960AC9" w:rsidRDefault="009422F1" w:rsidP="00A16143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:rsidR="009422F1" w:rsidRPr="00960AC9" w:rsidRDefault="009422F1" w:rsidP="00A1614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9422F1" w:rsidRPr="00960AC9" w:rsidRDefault="009422F1" w:rsidP="00A1614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9422F1" w:rsidRPr="00960AC9" w:rsidRDefault="009422F1" w:rsidP="00A16143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Содержательный раздел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ее репутацию в окружающем образовательном пространстве, социуме.</w:t>
      </w:r>
    </w:p>
    <w:p w:rsidR="009422F1" w:rsidRPr="00A256DE" w:rsidRDefault="009422F1" w:rsidP="009422F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Характеристики уклада, особенностей условий воспитания в</w:t>
      </w:r>
      <w:r w:rsidR="00A256DE" w:rsidRP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6DE" w:rsidRPr="00A256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A256DE" w:rsidRPr="00A256DE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proofErr w:type="gramEnd"/>
      <w:r w:rsidR="00A256DE" w:rsidRPr="00A256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A256DE" w:rsidRPr="00A256DE">
        <w:rPr>
          <w:rFonts w:hAnsi="Times New Roman" w:cs="Times New Roman"/>
          <w:b/>
          <w:color w:val="000000"/>
          <w:sz w:val="24"/>
          <w:szCs w:val="24"/>
          <w:lang w:val="ru-RU"/>
        </w:rPr>
        <w:t>а.Псыж</w:t>
      </w:r>
      <w:proofErr w:type="spellEnd"/>
      <w:r w:rsidR="00A256DE" w:rsidRPr="00A256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A256DE" w:rsidRPr="00A256DE">
        <w:rPr>
          <w:rFonts w:hAnsi="Times New Roman" w:cs="Times New Roman"/>
          <w:b/>
          <w:color w:val="000000"/>
          <w:sz w:val="24"/>
          <w:szCs w:val="24"/>
          <w:lang w:val="ru-RU"/>
        </w:rPr>
        <w:t>им.С.Х.Гонова</w:t>
      </w:r>
      <w:proofErr w:type="spellEnd"/>
      <w:r w:rsidR="00A256DE" w:rsidRPr="00A256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» </w:t>
      </w:r>
      <w:r w:rsidRPr="00A2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D02FE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находится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D02F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3D02FE">
        <w:rPr>
          <w:rFonts w:hAnsi="Times New Roman" w:cs="Times New Roman"/>
          <w:color w:val="000000"/>
          <w:sz w:val="24"/>
          <w:szCs w:val="24"/>
          <w:lang w:val="ru-RU"/>
        </w:rPr>
        <w:t xml:space="preserve"> улица Кунижева,259. Школа функционирует 38 лет с 1986 года. </w:t>
      </w:r>
      <w:r w:rsidR="003D02FE" w:rsidRPr="003D02FE">
        <w:rPr>
          <w:rFonts w:hAnsi="Times New Roman" w:cs="Times New Roman"/>
          <w:color w:val="000000"/>
          <w:sz w:val="24"/>
          <w:szCs w:val="24"/>
          <w:lang w:val="ru-RU"/>
        </w:rPr>
        <w:t>В 1–11-х классах школы обучается 1711 обучающихся. Состав</w:t>
      </w:r>
      <w:r w:rsidR="003D02F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не</w:t>
      </w:r>
      <w:r w:rsidR="0047560F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="00324CB8">
        <w:rPr>
          <w:rFonts w:hAnsi="Times New Roman" w:cs="Times New Roman"/>
          <w:color w:val="000000"/>
          <w:sz w:val="24"/>
          <w:szCs w:val="24"/>
          <w:lang w:val="ru-RU"/>
        </w:rPr>
        <w:t>роден и различается: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ОВЗ;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–– национальной принадлежности, которая определяется многонациональностью жителей микрорайона школы.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A25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квалифицированные специалисты для сопровождения всех категорий обучающихся в 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Также, на наш взгляд, достаточно отрицательное влияние на детей, особенно подростков, оказывает находящийся в микрорайоне ночной клуб. Администрация школы неоднократно обращалась в управу микрорайона с просьбой проверить деятельность данного клуба.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r w:rsidR="00A256DE" w:rsidRPr="0047560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A256DE" w:rsidRPr="0047560F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proofErr w:type="gramEnd"/>
      <w:r w:rsidR="00A256DE" w:rsidRPr="0047560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A256DE" w:rsidRPr="0047560F">
        <w:rPr>
          <w:rFonts w:hAnsi="Times New Roman" w:cs="Times New Roman"/>
          <w:b/>
          <w:color w:val="000000"/>
          <w:sz w:val="24"/>
          <w:szCs w:val="24"/>
          <w:lang w:val="ru-RU"/>
        </w:rPr>
        <w:t>а.Псыж</w:t>
      </w:r>
      <w:proofErr w:type="spellEnd"/>
      <w:r w:rsidR="00A256DE" w:rsidRPr="0047560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A256DE" w:rsidRPr="0047560F">
        <w:rPr>
          <w:rFonts w:hAnsi="Times New Roman" w:cs="Times New Roman"/>
          <w:b/>
          <w:color w:val="000000"/>
          <w:sz w:val="24"/>
          <w:szCs w:val="24"/>
          <w:lang w:val="ru-RU"/>
        </w:rPr>
        <w:t>им.С.Х.Гонова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самосознании педагогического коллектива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9422F1" w:rsidRPr="00A256DE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нашей школе зарождаются 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мероприятия ко Дню </w:t>
      </w:r>
      <w:r w:rsidRP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Победы. Основные традиции воспитания в 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6D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9422F1" w:rsidRPr="00960AC9" w:rsidRDefault="009422F1" w:rsidP="00A161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9422F1" w:rsidRPr="00960AC9" w:rsidRDefault="009422F1" w:rsidP="00A161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422F1" w:rsidRPr="00960AC9" w:rsidRDefault="009422F1" w:rsidP="00A161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9422F1" w:rsidRPr="00960AC9" w:rsidRDefault="009422F1" w:rsidP="00A161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9422F1" w:rsidRPr="00960AC9" w:rsidRDefault="009422F1" w:rsidP="00A161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9422F1" w:rsidRDefault="009422F1" w:rsidP="00A16143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в которых</w:t>
      </w:r>
      <w:r w:rsidR="00A256DE" w:rsidRP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</w:p>
    <w:p w:rsidR="009422F1" w:rsidRDefault="009422F1" w:rsidP="00A1614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9422F1" w:rsidRDefault="009422F1" w:rsidP="00A1614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 w:rsidR="00324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422F1" w:rsidRPr="00F12EC5" w:rsidRDefault="009422F1" w:rsidP="00A161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историческая экспозиция</w:t>
      </w:r>
    </w:p>
    <w:p w:rsidR="009422F1" w:rsidRDefault="009422F1" w:rsidP="00A16143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клуб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4CB8">
        <w:rPr>
          <w:rFonts w:hAnsi="Times New Roman" w:cs="Times New Roman"/>
          <w:color w:val="000000"/>
          <w:sz w:val="24"/>
          <w:szCs w:val="24"/>
          <w:lang w:val="ru-RU"/>
        </w:rPr>
        <w:t>«Звезда»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Символика 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герб и флаг школы. 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422F1" w:rsidRPr="00960AC9" w:rsidRDefault="009422F1" w:rsidP="00A1614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9422F1" w:rsidRPr="00960AC9" w:rsidRDefault="009422F1" w:rsidP="00A1614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9422F1" w:rsidRPr="00BB7662" w:rsidRDefault="009422F1" w:rsidP="00A1614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9422F1" w:rsidRDefault="009422F1" w:rsidP="00A1614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Pr="00960AC9" w:rsidRDefault="009422F1" w:rsidP="00A1614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A256DE" w:rsidRDefault="009422F1" w:rsidP="00A256D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422F1" w:rsidRPr="00960AC9" w:rsidRDefault="009422F1" w:rsidP="00A25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опрятной.</w:t>
      </w:r>
    </w:p>
    <w:p w:rsidR="009422F1" w:rsidRPr="00F12EC5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Верхнюю одежду оставляй в раздевалке, повесь ее на вешалку. </w:t>
      </w:r>
      <w:r w:rsidRPr="00F12EC5">
        <w:rPr>
          <w:rFonts w:hAnsi="Times New Roman" w:cs="Times New Roman"/>
          <w:color w:val="000000"/>
          <w:sz w:val="24"/>
          <w:szCs w:val="24"/>
          <w:lang w:val="ru-RU"/>
        </w:rPr>
        <w:t>Уличную обувь поставь аккуратно рядом с вешалкой.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9422F1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слушай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думай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старайся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9422F1" w:rsidRPr="0047560F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мусорят</w:t>
      </w:r>
      <w:r w:rsidR="004756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7560F">
        <w:rPr>
          <w:rFonts w:hAnsi="Times New Roman" w:cs="Times New Roman"/>
          <w:color w:val="000000"/>
          <w:sz w:val="24"/>
          <w:szCs w:val="24"/>
          <w:lang w:val="ru-RU"/>
        </w:rPr>
        <w:t>Уважай</w:t>
      </w:r>
      <w:proofErr w:type="spellEnd"/>
      <w:r w:rsidRPr="0047560F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 работников школы.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Воспитательная работа </w:t>
      </w:r>
      <w:r w:rsidR="00324CB8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324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24CB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324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24CB8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</w:t>
      </w:r>
      <w:r w:rsidR="00324CB8">
        <w:rPr>
          <w:rFonts w:hAnsi="Times New Roman" w:cs="Times New Roman"/>
          <w:color w:val="000000"/>
          <w:sz w:val="24"/>
          <w:szCs w:val="24"/>
          <w:lang w:val="ru-RU"/>
        </w:rPr>
        <w:t>«МБ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324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24CB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324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24CB8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324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24CB8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324CB8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«Внеурочная деятельность»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9422F1" w:rsidRPr="00053C76" w:rsidRDefault="009422F1" w:rsidP="00A161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спортивный клуб юнармейцев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422F1" w:rsidRPr="00053C76" w:rsidRDefault="009422F1" w:rsidP="00A161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основы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духовно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-нравственной культуры народов России, духовно-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историческое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краеведению:;</w:t>
      </w:r>
    </w:p>
    <w:p w:rsidR="009422F1" w:rsidRDefault="009422F1" w:rsidP="00A161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22F1" w:rsidRPr="0031453C" w:rsidRDefault="009422F1" w:rsidP="00A161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питания», «</w:t>
      </w:r>
      <w:proofErr w:type="spellStart"/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Эко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биологический центр</w:t>
      </w: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9422F1" w:rsidRDefault="009422F1" w:rsidP="00A161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жанров: «Школьный театр»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422F1" w:rsidRPr="00F73D53" w:rsidRDefault="009422F1" w:rsidP="00A1614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курсы, занятия оздоровительной и спортивной направленности в рамках деятельности ШСК: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Шашки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», «Футбол»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поведения обучающихся через частные беседы индивидуально и вместе с их родителями, с другими обучающимися класса;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9422F1" w:rsidRPr="00960AC9" w:rsidRDefault="009422F1" w:rsidP="00A1614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9422F1" w:rsidRPr="00960AC9" w:rsidRDefault="009422F1" w:rsidP="00A1614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9422F1" w:rsidRPr="00960AC9" w:rsidRDefault="009422F1" w:rsidP="00A1614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9422F1" w:rsidRPr="00960AC9" w:rsidRDefault="009422F1" w:rsidP="00A1614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9422F1" w:rsidRPr="00960AC9" w:rsidRDefault="009422F1" w:rsidP="00A1614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благотворительной, экологической, патриотической, трудовой и другой направленности;</w:t>
      </w:r>
    </w:p>
    <w:p w:rsidR="009422F1" w:rsidRPr="00960AC9" w:rsidRDefault="009422F1" w:rsidP="00A1614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9422F1" w:rsidRPr="00960AC9" w:rsidRDefault="009422F1" w:rsidP="00A1614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9422F1" w:rsidRPr="00960AC9" w:rsidRDefault="009422F1" w:rsidP="00A1614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9422F1" w:rsidRPr="00960AC9" w:rsidRDefault="009422F1" w:rsidP="00A16143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9422F1" w:rsidRPr="00960AC9" w:rsidRDefault="009422F1" w:rsidP="00A16143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школьном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уроков мужества, воспитательных дел, посвященных памятным датам в истории школы, города, региона, России;</w:t>
      </w:r>
    </w:p>
    <w:p w:rsidR="009422F1" w:rsidRPr="00960AC9" w:rsidRDefault="009422F1" w:rsidP="00A16143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внешкольном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воспитательных дел, посвященных памятным датам в истории; участие в конкурсах различных уровней;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экспозиции школьного музея на площадке Музея Победы;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онлайн-экскурсии.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9422F1" w:rsidRPr="00960AC9" w:rsidRDefault="009422F1" w:rsidP="00A16143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422F1" w:rsidRPr="00960AC9" w:rsidRDefault="009422F1" w:rsidP="00A16143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9422F1" w:rsidRPr="00960AC9" w:rsidRDefault="009422F1" w:rsidP="00A16143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422F1" w:rsidRPr="00960AC9" w:rsidRDefault="009422F1" w:rsidP="00A16143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9422F1" w:rsidRPr="00960AC9" w:rsidRDefault="009422F1" w:rsidP="00A16143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«Интернет», интернет-сообщества,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группы с участием педагогов, на которых обсуждаются интересующие родителей вопросы, согласуется совместная деятельность;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9422F1" w:rsidRPr="00960AC9" w:rsidRDefault="009422F1" w:rsidP="00A16143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9422F1" w:rsidRPr="00960AC9" w:rsidRDefault="009422F1" w:rsidP="00A16143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9422F1" w:rsidRPr="00960AC9" w:rsidRDefault="009422F1" w:rsidP="00A16143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9422F1" w:rsidRPr="00960AC9" w:rsidRDefault="009422F1" w:rsidP="00A16143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9422F1" w:rsidRPr="00960AC9" w:rsidRDefault="009422F1" w:rsidP="00A161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422F1" w:rsidRPr="00960AC9" w:rsidRDefault="009422F1" w:rsidP="00A161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9422F1" w:rsidRPr="00960AC9" w:rsidRDefault="009422F1" w:rsidP="00A161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</w:p>
    <w:p w:rsidR="009422F1" w:rsidRPr="00960AC9" w:rsidRDefault="009422F1" w:rsidP="00A161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9422F1" w:rsidRPr="00960AC9" w:rsidRDefault="009422F1" w:rsidP="00A161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</w:p>
    <w:p w:rsidR="009422F1" w:rsidRPr="00960AC9" w:rsidRDefault="009422F1" w:rsidP="00A161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:rsidR="009422F1" w:rsidRPr="00960AC9" w:rsidRDefault="009422F1" w:rsidP="00A161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9422F1" w:rsidRPr="00960AC9" w:rsidRDefault="009422F1" w:rsidP="00A161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9422F1" w:rsidRPr="00960AC9" w:rsidRDefault="009422F1" w:rsidP="00A16143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9422F1" w:rsidRPr="00960AC9" w:rsidRDefault="009422F1" w:rsidP="00A16143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9422F1" w:rsidRPr="00960AC9" w:rsidRDefault="009422F1" w:rsidP="00A16143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422F1" w:rsidRPr="00960AC9" w:rsidRDefault="009422F1" w:rsidP="00A16143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9422F1" w:rsidRPr="00960AC9" w:rsidRDefault="009422F1" w:rsidP="00A16143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9422F1" w:rsidRPr="00960AC9" w:rsidRDefault="009422F1" w:rsidP="00A16143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24CB8" w:rsidRDefault="00324CB8" w:rsidP="009422F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«Профориентация»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9422F1" w:rsidRPr="00960AC9" w:rsidRDefault="009422F1" w:rsidP="00A16143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</w:t>
      </w:r>
      <w:r w:rsidRPr="00876E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="005F0B69">
        <w:rPr>
          <w:rFonts w:hAnsi="Times New Roman" w:cs="Times New Roman"/>
          <w:color w:val="000000"/>
          <w:sz w:val="24"/>
          <w:szCs w:val="24"/>
          <w:lang w:val="ru-RU"/>
        </w:rPr>
        <w:t>ектОРИЯ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направленных на подготовку обучающегося к осознанному планированию и реализации своего профессионального будущего;</w:t>
      </w:r>
    </w:p>
    <w:p w:rsidR="009422F1" w:rsidRPr="00960AC9" w:rsidRDefault="009422F1" w:rsidP="00A16143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422F1" w:rsidRPr="00960AC9" w:rsidRDefault="009422F1" w:rsidP="00A16143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9422F1" w:rsidRPr="00960AC9" w:rsidRDefault="009422F1" w:rsidP="00A16143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9422F1" w:rsidRPr="00960AC9" w:rsidRDefault="009422F1" w:rsidP="00A16143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9422F1" w:rsidRPr="00960AC9" w:rsidRDefault="009422F1" w:rsidP="00A16143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9422F1" w:rsidRPr="00960AC9" w:rsidRDefault="009422F1" w:rsidP="00A16143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422F1" w:rsidRPr="000D5319" w:rsidRDefault="009422F1" w:rsidP="00A16143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9422F1" w:rsidRDefault="009422F1" w:rsidP="009422F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:rsidR="009422F1" w:rsidRPr="00053C76" w:rsidRDefault="009422F1" w:rsidP="00A161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9422F1" w:rsidRPr="00053C76" w:rsidRDefault="009422F1" w:rsidP="00A161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9422F1" w:rsidRDefault="009422F1" w:rsidP="00A161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педагоги-психологи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Общая численность педагогических работников</w:t>
      </w:r>
      <w:r w:rsidR="00A256DE" w:rsidRP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256DE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256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A256DE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человек основных педагогических 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Психолого-педагогическое сопровождение обучающихся, в том числе и обучающихся с ОВЗ, обеспечивают педагоги-психологи, социальный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педагог..</w:t>
      </w:r>
      <w:proofErr w:type="gramEnd"/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130C45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30C4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30C45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130C4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30C45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следующие локальные нормативно-правовые акты: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объединении.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урегулировании споров между участниками образовательных отношений.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ПМПК.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наркологическом посте.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медиатеке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обучающихся.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школьном спортивном клубе </w:t>
      </w:r>
      <w:r w:rsidR="00324CB8">
        <w:rPr>
          <w:rFonts w:hAnsi="Times New Roman" w:cs="Times New Roman"/>
          <w:color w:val="000000"/>
          <w:sz w:val="24"/>
          <w:szCs w:val="24"/>
          <w:lang w:val="ru-RU"/>
        </w:rPr>
        <w:t>«Звезда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422F1" w:rsidRPr="00D016CE" w:rsidRDefault="009422F1" w:rsidP="00A1614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исторической экспозиции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22F1" w:rsidRPr="00D016CE" w:rsidRDefault="009422F1" w:rsidP="00A1614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школьном </w:t>
      </w:r>
      <w:proofErr w:type="gramStart"/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422F1" w:rsidRPr="00F73D53" w:rsidRDefault="009422F1" w:rsidP="009422F1">
      <w:pPr>
        <w:ind w:left="71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4CB8" w:rsidRDefault="00324CB8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3.3. Требования к условиям работы с обучающимися с особыми образовательными потребностями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r w:rsidR="0055214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ОО обучается </w:t>
      </w:r>
      <w:r w:rsidR="00324CB8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с ОВЗ. Это дети с задержкой психического развития. Для данной категории обучающихся в </w:t>
      </w:r>
      <w:r w:rsidR="00130C45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30C4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30C45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130C4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30C45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особые условия: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9422F1" w:rsidRPr="00053C76" w:rsidRDefault="009422F1" w:rsidP="00A161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422F1" w:rsidRPr="00053C76" w:rsidRDefault="009422F1" w:rsidP="00A161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422F1" w:rsidRPr="00053C76" w:rsidRDefault="009422F1" w:rsidP="00A161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9422F1" w:rsidRPr="00053C76" w:rsidRDefault="009422F1" w:rsidP="00A1614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9422F1" w:rsidRPr="00053C76" w:rsidRDefault="009422F1" w:rsidP="00A161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422F1" w:rsidRPr="00053C76" w:rsidRDefault="009422F1" w:rsidP="00A161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422F1" w:rsidRPr="00053C76" w:rsidRDefault="009422F1" w:rsidP="00A1614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130C45" w:rsidRDefault="009422F1" w:rsidP="009422F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130C45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30C4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30C45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130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9422F1" w:rsidRPr="00130C45" w:rsidRDefault="009422F1" w:rsidP="009422F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организации системы поощрений проявлений активной жизненной позиции и социальной успешности обучающихся в</w:t>
      </w:r>
      <w:r w:rsidR="00130C45" w:rsidRPr="00130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proofErr w:type="gramEnd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>а.Псыж</w:t>
      </w:r>
      <w:proofErr w:type="spellEnd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>им.С.Х.Гонова</w:t>
      </w:r>
      <w:proofErr w:type="spellEnd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324CB8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324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24CB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324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24CB8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9422F1" w:rsidRDefault="009422F1" w:rsidP="00A161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422F1" w:rsidRDefault="009422F1" w:rsidP="00A161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спортсмен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422F1" w:rsidRDefault="009422F1" w:rsidP="00A161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422F1" w:rsidRDefault="009422F1" w:rsidP="00A161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Класс-волонтер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422F1" w:rsidRDefault="009422F1" w:rsidP="00A161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422F1" w:rsidRDefault="009422F1" w:rsidP="00A161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422F1" w:rsidRDefault="009422F1" w:rsidP="00A1614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9422F1" w:rsidRPr="00130C45" w:rsidRDefault="009422F1" w:rsidP="009422F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proofErr w:type="gramEnd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>а.Псыж</w:t>
      </w:r>
      <w:proofErr w:type="spellEnd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>им.С.Х.Гонова</w:t>
      </w:r>
      <w:proofErr w:type="spellEnd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» </w:t>
      </w:r>
    </w:p>
    <w:p w:rsidR="009422F1" w:rsidRDefault="009422F1" w:rsidP="00A1614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 w:rsidR="0047560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22F1" w:rsidRPr="00053C76" w:rsidRDefault="009422F1" w:rsidP="00A1614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:rsidR="009422F1" w:rsidRPr="00053C76" w:rsidRDefault="009422F1" w:rsidP="00A1614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:rsidR="009422F1" w:rsidRPr="00053C76" w:rsidRDefault="009422F1" w:rsidP="00A1614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поощрений социальной успешности и проявлений активной жизненной позиции </w:t>
      </w:r>
      <w:r w:rsidR="00130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</w:t>
      </w:r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«СОШ № </w:t>
      </w:r>
      <w:proofErr w:type="gramStart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proofErr w:type="gramEnd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>а.Псыж</w:t>
      </w:r>
      <w:proofErr w:type="spellEnd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>им.С.Х.Гонова</w:t>
      </w:r>
      <w:proofErr w:type="spellEnd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9422F1" w:rsidRDefault="009422F1" w:rsidP="00A1614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Pr="00053C76" w:rsidRDefault="009422F1" w:rsidP="00A1614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9422F1" w:rsidRPr="004E095D" w:rsidRDefault="009422F1" w:rsidP="00A1614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 w:rsidR="00324CB8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324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24CB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324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24CB8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посредством направления благодарственного письма.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 w:rsidR="00DE20C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Анализ воспитательного процесса в</w:t>
      </w:r>
      <w:r w:rsidR="00130C45" w:rsidRPr="00130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«СОШ № 2 </w:t>
      </w:r>
      <w:proofErr w:type="spellStart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>а.Псыж</w:t>
      </w:r>
      <w:proofErr w:type="spellEnd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130C45" w:rsidRPr="00130C45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130C45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="00A1614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9422F1" w:rsidRPr="00053C76" w:rsidRDefault="009422F1" w:rsidP="00A1614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9422F1" w:rsidRPr="00053C76" w:rsidRDefault="009422F1" w:rsidP="00A1614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9422F1" w:rsidRPr="00053C76" w:rsidRDefault="009422F1" w:rsidP="00A1614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422F1" w:rsidRPr="00053C76" w:rsidRDefault="009422F1" w:rsidP="00A1614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стихийной социализации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9422F1" w:rsidRPr="00053C76" w:rsidRDefault="009422F1" w:rsidP="00A1614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классе.Анализ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9422F1" w:rsidRPr="00053C76" w:rsidRDefault="009422F1" w:rsidP="00A1614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9422F1" w:rsidRPr="00053C76" w:rsidRDefault="009422F1" w:rsidP="00A1614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9422F1" w:rsidRPr="00053C76" w:rsidRDefault="009422F1" w:rsidP="00A1614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9422F1" w:rsidRPr="00053C76" w:rsidRDefault="009422F1" w:rsidP="00A1614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обсуждаются на заседании методических объединений классных руководителей или педагогическом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совете.Внимание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сосредотачивается на вопросах, связанных с качеством реализации воспитательного потенциала:</w:t>
      </w:r>
    </w:p>
    <w:p w:rsidR="009422F1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Pr="00053C76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9422F1" w:rsidRPr="00053C76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9422F1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Pr="00053C76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9422F1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Pr="00053C76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9422F1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 экспозиции</w:t>
      </w:r>
    </w:p>
    <w:p w:rsidR="009422F1" w:rsidRPr="0047560F" w:rsidRDefault="009422F1" w:rsidP="0047560F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 w:rsidR="00130C45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30C4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30C45" w:rsidRPr="00053C7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130C4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proofErr w:type="gramStart"/>
      <w:r w:rsidR="00130C4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30C45"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proofErr w:type="gramEnd"/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перечень выявленных проблем, которые не удалось решить педагогическому коллективу школы в 2024/25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учебном году. Эти проблемы следует учесть при планировании воспитательной работы на 2025/26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</w:t>
      </w:r>
      <w:r w:rsidR="0047560F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bookmarkStart w:id="0" w:name="_GoBack"/>
      <w:bookmarkEnd w:id="0"/>
    </w:p>
    <w:p w:rsidR="009422F1" w:rsidRDefault="009422F1" w:rsidP="009422F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526F" w:rsidRPr="009422F1" w:rsidRDefault="0024526F" w:rsidP="004E095D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4526F" w:rsidRPr="009422F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33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936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67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A3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07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D29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67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96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BB0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C46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20A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467E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C521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126F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B92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E81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810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03B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BC0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F50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765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C02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750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AF3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2956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F903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A54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805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616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342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CA2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F61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6E2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881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451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0E7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885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722C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DD0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033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5D2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E910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1600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F55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333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37"/>
  </w:num>
  <w:num w:numId="4">
    <w:abstractNumId w:val="44"/>
  </w:num>
  <w:num w:numId="5">
    <w:abstractNumId w:val="34"/>
  </w:num>
  <w:num w:numId="6">
    <w:abstractNumId w:val="24"/>
  </w:num>
  <w:num w:numId="7">
    <w:abstractNumId w:val="39"/>
  </w:num>
  <w:num w:numId="8">
    <w:abstractNumId w:val="38"/>
  </w:num>
  <w:num w:numId="9">
    <w:abstractNumId w:val="35"/>
  </w:num>
  <w:num w:numId="10">
    <w:abstractNumId w:val="11"/>
  </w:num>
  <w:num w:numId="11">
    <w:abstractNumId w:val="27"/>
  </w:num>
  <w:num w:numId="12">
    <w:abstractNumId w:val="8"/>
  </w:num>
  <w:num w:numId="13">
    <w:abstractNumId w:val="14"/>
  </w:num>
  <w:num w:numId="14">
    <w:abstractNumId w:val="29"/>
  </w:num>
  <w:num w:numId="15">
    <w:abstractNumId w:val="17"/>
  </w:num>
  <w:num w:numId="16">
    <w:abstractNumId w:val="33"/>
  </w:num>
  <w:num w:numId="17">
    <w:abstractNumId w:val="31"/>
  </w:num>
  <w:num w:numId="18">
    <w:abstractNumId w:val="20"/>
  </w:num>
  <w:num w:numId="19">
    <w:abstractNumId w:val="16"/>
  </w:num>
  <w:num w:numId="20">
    <w:abstractNumId w:val="3"/>
  </w:num>
  <w:num w:numId="21">
    <w:abstractNumId w:val="19"/>
  </w:num>
  <w:num w:numId="22">
    <w:abstractNumId w:val="45"/>
  </w:num>
  <w:num w:numId="23">
    <w:abstractNumId w:val="28"/>
  </w:num>
  <w:num w:numId="24">
    <w:abstractNumId w:val="9"/>
  </w:num>
  <w:num w:numId="25">
    <w:abstractNumId w:val="18"/>
  </w:num>
  <w:num w:numId="26">
    <w:abstractNumId w:val="1"/>
  </w:num>
  <w:num w:numId="27">
    <w:abstractNumId w:val="42"/>
  </w:num>
  <w:num w:numId="28">
    <w:abstractNumId w:val="15"/>
  </w:num>
  <w:num w:numId="29">
    <w:abstractNumId w:val="26"/>
  </w:num>
  <w:num w:numId="30">
    <w:abstractNumId w:val="7"/>
  </w:num>
  <w:num w:numId="31">
    <w:abstractNumId w:val="2"/>
  </w:num>
  <w:num w:numId="32">
    <w:abstractNumId w:val="6"/>
  </w:num>
  <w:num w:numId="33">
    <w:abstractNumId w:val="43"/>
  </w:num>
  <w:num w:numId="34">
    <w:abstractNumId w:val="13"/>
  </w:num>
  <w:num w:numId="35">
    <w:abstractNumId w:val="12"/>
  </w:num>
  <w:num w:numId="36">
    <w:abstractNumId w:val="10"/>
  </w:num>
  <w:num w:numId="37">
    <w:abstractNumId w:val="40"/>
  </w:num>
  <w:num w:numId="38">
    <w:abstractNumId w:val="41"/>
  </w:num>
  <w:num w:numId="39">
    <w:abstractNumId w:val="0"/>
  </w:num>
  <w:num w:numId="40">
    <w:abstractNumId w:val="4"/>
  </w:num>
  <w:num w:numId="41">
    <w:abstractNumId w:val="36"/>
  </w:num>
  <w:num w:numId="42">
    <w:abstractNumId w:val="32"/>
  </w:num>
  <w:num w:numId="43">
    <w:abstractNumId w:val="21"/>
  </w:num>
  <w:num w:numId="44">
    <w:abstractNumId w:val="30"/>
  </w:num>
  <w:num w:numId="45">
    <w:abstractNumId w:val="5"/>
  </w:num>
  <w:num w:numId="46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3C76"/>
    <w:rsid w:val="00130C45"/>
    <w:rsid w:val="0024526F"/>
    <w:rsid w:val="002A15D4"/>
    <w:rsid w:val="002D33B1"/>
    <w:rsid w:val="002D3591"/>
    <w:rsid w:val="0030749A"/>
    <w:rsid w:val="0031453C"/>
    <w:rsid w:val="00324CB8"/>
    <w:rsid w:val="003514A0"/>
    <w:rsid w:val="003821CE"/>
    <w:rsid w:val="003D02FE"/>
    <w:rsid w:val="0047560F"/>
    <w:rsid w:val="004A1270"/>
    <w:rsid w:val="004E095D"/>
    <w:rsid w:val="004F7E17"/>
    <w:rsid w:val="0055214D"/>
    <w:rsid w:val="005A05CE"/>
    <w:rsid w:val="005F0B69"/>
    <w:rsid w:val="00653AF6"/>
    <w:rsid w:val="009422F1"/>
    <w:rsid w:val="00A16143"/>
    <w:rsid w:val="00A256DE"/>
    <w:rsid w:val="00A25C39"/>
    <w:rsid w:val="00B73A5A"/>
    <w:rsid w:val="00D016CE"/>
    <w:rsid w:val="00D157FD"/>
    <w:rsid w:val="00DE20C9"/>
    <w:rsid w:val="00E37C2A"/>
    <w:rsid w:val="00E438A1"/>
    <w:rsid w:val="00EA3F7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F2457-34AF-48FC-BAFD-503293A4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42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6B889-2F5D-48FE-A668-18AC4F81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25</Pages>
  <Words>8969</Words>
  <Characters>51124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МОУ СОШ№2</cp:lastModifiedBy>
  <cp:revision>11</cp:revision>
  <dcterms:created xsi:type="dcterms:W3CDTF">2011-11-02T04:15:00Z</dcterms:created>
  <dcterms:modified xsi:type="dcterms:W3CDTF">2024-10-09T08:17:00Z</dcterms:modified>
</cp:coreProperties>
</file>